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B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Бекітемін.</w:t>
      </w: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Мектеп директоры:           </w:t>
      </w: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73611">
        <w:rPr>
          <w:rFonts w:ascii="Times New Roman" w:hAnsi="Times New Roman" w:cs="Times New Roman"/>
          <w:b/>
          <w:sz w:val="56"/>
          <w:szCs w:val="56"/>
          <w:lang w:val="ru-RU"/>
        </w:rPr>
        <w:t>2023-2024 оқу</w:t>
      </w:r>
      <w:r w:rsidR="007D5929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жылы бойынша тәрбие құндылықтарына арналған </w:t>
      </w:r>
      <w:bookmarkStart w:id="0" w:name="_GoBack"/>
      <w:bookmarkEnd w:id="0"/>
      <w:r w:rsidRPr="006736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жылдық жоспары</w:t>
      </w: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D5929" w:rsidRPr="00673611" w:rsidRDefault="007D5929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416CA5" w:rsidRPr="00673611" w:rsidRDefault="00416CA5" w:rsidP="00416CA5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16CA5" w:rsidRPr="00416CA5" w:rsidRDefault="00416CA5" w:rsidP="00416CA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2023-2024 оқу жылы</w:t>
      </w:r>
    </w:p>
    <w:p w:rsidR="00416CA5" w:rsidRPr="00416CA5" w:rsidRDefault="00416CA5" w:rsidP="00416CA5">
      <w:pPr>
        <w:pStyle w:val="a3"/>
        <w:jc w:val="center"/>
        <w:rPr>
          <w:rFonts w:ascii="Times New Roman" w:hAnsi="Times New Roman" w:cs="Times New Roman"/>
          <w:sz w:val="72"/>
          <w:szCs w:val="72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EE55B8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Тәрбиенің мақсаты мен міндеттері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:</w:t>
      </w:r>
    </w:p>
    <w:p w:rsidR="00643C9C" w:rsidRDefault="00643C9C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643C9C" w:rsidRDefault="00643C9C" w:rsidP="00643C9C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643C9C" w:rsidRDefault="00643C9C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9C" w:rsidRDefault="00643C9C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9C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Тәрбие мақсаты:</w:t>
      </w:r>
    </w:p>
    <w:p w:rsidR="00B53C0D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3C0D" w:rsidRP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53C0D">
        <w:rPr>
          <w:rFonts w:ascii="Times New Roman" w:hAnsi="Times New Roman" w:cs="Times New Roman"/>
          <w:sz w:val="28"/>
          <w:szCs w:val="28"/>
          <w:lang w:val="ru-RU"/>
        </w:rPr>
        <w:t>Жалпыадамзаттық және ұлттық құндылықтарды бойына сіңірген ұрпақ тәрбиелеу.</w:t>
      </w:r>
    </w:p>
    <w:p w:rsidR="00B53C0D" w:rsidRP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3C0D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Міндеттері:</w:t>
      </w:r>
    </w:p>
    <w:p w:rsid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3C0D" w:rsidRDefault="00B53C0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Ата</w:t>
      </w:r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ананың өсиетін тыңдауға,отбасы татулығы  мен берекесін қадірлеуге,перзенттік парызын өтеуге тәрбиелеу.</w:t>
      </w:r>
    </w:p>
    <w:p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Ұлттық мұраны қастерлеуге, қазақ тілін,мемелекеттік рәміздерді құрметтеуге, татулық, келсім, ынтымақ және ел бірлігін сақтауға отаншылдық пен мемелекетшілдікке тәрбиелеу.</w:t>
      </w:r>
    </w:p>
    <w:p w:rsidR="00DD037D" w:rsidRDefault="00DD037D" w:rsidP="00DD037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Жақсылыққа игілікке бой түзеуге абыройлы болуға ар ұждан намыс,жауапкершілік мейірімділік қамқорлық пен әділдік қасиеттерін жоғары ұстауға баулу және құқықтық мәдениетін қалыптастыру.</w:t>
      </w:r>
    </w:p>
    <w:p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Денсаулықты қадірлеуге,салауатты өмір салтын ұстануға ойдың тазалығын және эмоцияионалды тұрақтылыққа баулу</w:t>
      </w:r>
    </w:p>
    <w:p w:rsidR="00DD037D" w:rsidRDefault="00DD037D" w:rsidP="00DD037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Pr="00B53C0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Табиағтқа,табиғи мұраға ұқыптылықпен қарауға және табиғи ресурстарды үнемді әрі тиімді қолдануға тәрбиелеу және еңбекқорлыққа баулу</w:t>
      </w:r>
    </w:p>
    <w:p w:rsidR="00B53C0D" w:rsidRPr="00643C9C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6CA5" w:rsidRPr="00EE55B8" w:rsidRDefault="00416CA5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ru-RU"/>
        </w:rPr>
        <w:t>Күтілетін нәтиже:</w:t>
      </w:r>
    </w:p>
    <w:p w:rsidR="00585D0C" w:rsidRDefault="00585D0C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85D0C" w:rsidRPr="00B62710" w:rsidRDefault="00AC5B13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62710">
        <w:rPr>
          <w:rFonts w:ascii="Times New Roman" w:hAnsi="Times New Roman" w:cs="Times New Roman"/>
          <w:sz w:val="28"/>
          <w:szCs w:val="28"/>
          <w:lang w:val="ru-RU"/>
        </w:rPr>
        <w:t>1.Ата –анасын сыйлайды,перзенттік парызын түсінеді, «</w:t>
      </w:r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жеті ата» «тектілік» ұғымдарының маңызын бағалайды,отбасы мен берекесін қадірлейді.</w:t>
      </w:r>
    </w:p>
    <w:p w:rsidR="00B62710" w:rsidRPr="00B62710" w:rsidRDefault="00B62710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85D0C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2.Отаншыл,мемлекетшіл,намысшыл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 дәстүрерді біледі оны сақтайды</w:t>
      </w: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3.Әр ісіне қадамына жауапкершілікпен қарайды әдепті және мейірімді сөзіне берік  ісіне адал кішіге ізет үлкенге құрмет көрсетіледі,ар ұятты жоғары бағалайды.</w:t>
      </w: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4.Жан мен тән тазалығын сақтайды дұрыс тамақтану мәдениетін түсінеді эмоционалды жай күйін басқарады.</w:t>
      </w: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P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</w:t>
      </w: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7D5929" w:rsidRDefault="007D5929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7D5929" w:rsidRDefault="007D5929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</w:pPr>
      <w:r w:rsidRPr="00B62710"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  <w:t>ТӘРБИЕ ҚҰНЫДЫҚТАРЫ</w:t>
      </w:r>
    </w:p>
    <w:p w:rsid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ҰЛТТЫҚ МҮДДЕ</w:t>
      </w:r>
    </w:p>
    <w:p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АР – ҰЯТ</w:t>
      </w:r>
    </w:p>
    <w:p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62710">
        <w:rPr>
          <w:rFonts w:ascii="Times New Roman" w:hAnsi="Times New Roman" w:cs="Times New Roman"/>
          <w:b/>
          <w:sz w:val="96"/>
          <w:szCs w:val="96"/>
          <w:lang w:val="ru-RU"/>
        </w:rPr>
        <w:t>ТАЛАП</w:t>
      </w:r>
    </w:p>
    <w:p w:rsidR="00B62710" w:rsidRPr="00B62710" w:rsidRDefault="00B62710" w:rsidP="00B62710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33870" cy="9095874"/>
            <wp:effectExtent l="0" t="0" r="5080" b="0"/>
            <wp:docPr id="3" name="Рисунок 3" descr="C:\Users\nursa\Downloads\WhatsApp Image 2023-08-28 at 14.0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sa\Downloads\WhatsApp Image 2023-08-28 at 14.03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601" cy="91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929710" cy="9071811"/>
            <wp:effectExtent l="0" t="0" r="5080" b="0"/>
            <wp:docPr id="2" name="Рисунок 2" descr="C:\Users\nursa\Downloads\WhatsApp Image 2023-08-28 at 14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sa\Downloads\WhatsApp Image 2023-08-28 at 14.03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235" cy="90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CC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7605" cy="9336505"/>
            <wp:effectExtent l="0" t="0" r="635" b="0"/>
            <wp:docPr id="1" name="Рисунок 1" descr="C:\Users\nursa\Downloads\WhatsApp Image 2023-08-28 at 14.0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a\Downloads\WhatsApp Image 2023-08-28 at 14.03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26" cy="935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576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6"/>
      </w:tblGrid>
      <w:tr w:rsidR="000A3A91" w:rsidTr="000A3A91">
        <w:tblPrEx>
          <w:tblCellMar>
            <w:top w:w="0" w:type="dxa"/>
            <w:bottom w:w="0" w:type="dxa"/>
          </w:tblCellMar>
        </w:tblPrEx>
        <w:trPr>
          <w:trHeight w:val="3086"/>
        </w:trPr>
        <w:tc>
          <w:tcPr>
            <w:tcW w:w="11576" w:type="dxa"/>
          </w:tcPr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3A91" w:rsidRPr="00D92FB6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Ұлттық мүдде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-Отаншыл, мемелкетшіл және намысшыл</w:t>
            </w:r>
          </w:p>
          <w:p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-Мемлекеттік рәміздерді қадірлейді</w:t>
            </w:r>
          </w:p>
          <w:p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-Елінің тарихын құрметтейді</w:t>
            </w:r>
          </w:p>
          <w:p w:rsidR="000A3A91" w:rsidRPr="00D92FB6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-Ұлттық мирасты мәдениетті дәріптейді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-Құқықтық және экологиялық мәдениетті жоғары бағалайды</w:t>
            </w:r>
          </w:p>
        </w:tc>
      </w:tr>
    </w:tbl>
    <w:p w:rsidR="00D92FB6" w:rsidRDefault="00D92FB6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E826B1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D92FB6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:rsidR="00E826B1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 шара тақырыптары</w:t>
            </w:r>
          </w:p>
          <w:p w:rsidR="00D92FB6" w:rsidRPr="004507E7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E826B1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9351DE" w:rsidP="009351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«Әділетті Қазақстан: сапалы білім, адал ұрпақ,табысты ұлт»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9351DE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9351DE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«Менің құқығым»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408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5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«Жолы болсын әркімнің, орында жол тәртібін!»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«25 қазан Республика күні»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«Абайлаңыз,балақай»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«Оқушы тәртібінің жолдағы және көшедегі ережесі»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сағыты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 құқығы туралы не білеміз?»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«Буллинг деген жау»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 тәрбиесіндегі ұлттық құндылықтар»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«Қазақтың ұлттық тағамдары»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2071CB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«Ұлттық тәрбие ұлт болашағы»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 өмірдің соғып тұрған жүрегі»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5">
              <w:rPr>
                <w:rFonts w:ascii="Times New Roman" w:hAnsi="Times New Roman" w:cs="Times New Roman"/>
                <w:sz w:val="24"/>
                <w:szCs w:val="24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«Табиғатты қорғайық»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«Табиғатты қорғау біздің міндетіміз»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«Буллинг және оган қарсы тұру»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«Тоқта,буллинг»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E826B1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8A0AC5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 зомбылыққа қарсымыз»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Сынып жетекші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D92FB6" w:rsidRDefault="00D92FB6" w:rsidP="00D92FB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813"/>
        <w:gridCol w:w="2492"/>
        <w:gridCol w:w="2238"/>
        <w:gridCol w:w="2226"/>
        <w:gridCol w:w="37"/>
      </w:tblGrid>
      <w:tr w:rsidR="009351DE" w:rsidTr="009351D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525"/>
        </w:trPr>
        <w:tc>
          <w:tcPr>
            <w:tcW w:w="11620" w:type="dxa"/>
            <w:gridSpan w:val="5"/>
          </w:tcPr>
          <w:p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Ар-ұят</w:t>
            </w:r>
          </w:p>
          <w:p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-Ар-ұят,адалдықты жоғары бағалайды</w:t>
            </w:r>
          </w:p>
          <w:p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-сөзіне берік,ісіне жауапкершілікпен танытады</w:t>
            </w:r>
          </w:p>
          <w:p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-Ата-анасына сүйіспеншілікпен қарайды</w:t>
            </w:r>
          </w:p>
          <w:p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-Достарын,сыныптастарын сыйлайды</w:t>
            </w:r>
          </w:p>
          <w:p w:rsidR="009351DE" w:rsidRDefault="009351DE" w:rsidP="009351DE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-Кішіге ізет,үлкенге құрмет көрсетеді</w:t>
            </w:r>
          </w:p>
        </w:tc>
      </w:tr>
      <w:tr w:rsidR="000A3A91" w:rsidTr="009351D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85"/>
        </w:trPr>
        <w:tc>
          <w:tcPr>
            <w:tcW w:w="11620" w:type="dxa"/>
            <w:gridSpan w:val="5"/>
            <w:tcBorders>
              <w:top w:val="nil"/>
              <w:left w:val="nil"/>
              <w:right w:val="nil"/>
            </w:tcBorders>
          </w:tcPr>
          <w:p w:rsidR="000A3A91" w:rsidRDefault="000A3A91" w:rsidP="00935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51DE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</w:t>
            </w:r>
            <w:r w:rsidR="00935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шара тақырыптары</w:t>
            </w:r>
          </w:p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«Адам қасиеттерінің қазынасы»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«Кітап білім бұлағы»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«Әдептілік тәрбие бастауы»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«Тәрбие басы тал бесік»+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«Отбасы құндылығы-отбасы жылуы»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2D2E" w:rsidRDefault="00681104" w:rsidP="00681104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«Менің берік отбасым» 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2D2E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Сурет көрмесі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1104" w:rsidRPr="004507E7" w:rsidTr="009351D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1D6402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«Бақытты отбасы зорлық зомбылықсыз әлем»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Дөңгелек үстел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681104" w:rsidRDefault="00681104" w:rsidP="000A3A9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520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0A3A91" w:rsidTr="000A3A91">
        <w:tblPrEx>
          <w:tblCellMar>
            <w:top w:w="0" w:type="dxa"/>
            <w:bottom w:w="0" w:type="dxa"/>
          </w:tblCellMar>
        </w:tblPrEx>
        <w:trPr>
          <w:trHeight w:val="2824"/>
        </w:trPr>
        <w:tc>
          <w:tcPr>
            <w:tcW w:w="11520" w:type="dxa"/>
          </w:tcPr>
          <w:p w:rsidR="000A3A91" w:rsidRPr="00D92FB6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Талап</w:t>
            </w:r>
          </w:p>
          <w:p w:rsidR="000A3A91" w:rsidRPr="00D92FB6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-Жан мен тән тазалығын сақтайды</w:t>
            </w:r>
          </w:p>
          <w:p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-Дұрыс тамақану мәдениетін түсінеді</w:t>
            </w:r>
          </w:p>
          <w:p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-Қоршаған орта тазалығын  сақтайды</w:t>
            </w:r>
          </w:p>
          <w:p w:rsidR="000A3A91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-Ақпараттық медиа және қаржылық сауаттылық</w:t>
            </w:r>
          </w:p>
          <w:p w:rsidR="000A3A91" w:rsidRDefault="000A3A91" w:rsidP="000A3A91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       -Ізденімпаз,жасампаз тұлға</w:t>
            </w:r>
          </w:p>
        </w:tc>
      </w:tr>
    </w:tbl>
    <w:p w:rsidR="000A3A91" w:rsidRDefault="000A3A91" w:rsidP="000A3A91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1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0A3A91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 құндылықтары</w:t>
            </w:r>
          </w:p>
          <w:p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  іс шара тақырыптары</w:t>
            </w:r>
          </w:p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 нысаны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 мерзімі</w:t>
            </w:r>
          </w:p>
        </w:tc>
      </w:tr>
      <w:tr w:rsidR="007D5929" w:rsidRPr="004507E7" w:rsidTr="007D5929">
        <w:trPr>
          <w:trHeight w:val="94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3672F6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«Білекті мыңды жығар»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3672F6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Интеллектуалды ойын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«Кітап сарқылмас бұлақ»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408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«Буллингке жол жоқ»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«Зорлық өомбылықсыз әлем»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5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«Дені сау ұрпақ жарқын болашақ»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C15891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«Салауатты ұрпақ тәуелсіздік тірегі»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C15891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«Дені саудың жаны сау»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эстафета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F65D3F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«21 қараша Дүниежүзілік туберклуз ауруымен күрес күні»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F65D3F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«Дұрыс тамақтану денсаулық кепілі»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5929" w:rsidRPr="004507E7" w:rsidTr="00CF4DB3">
        <w:trPr>
          <w:trHeight w:val="30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Зиянды әдеттер және олардың денсаулыққа әсері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421CCA" w:rsidRPr="00D92FB6" w:rsidRDefault="00421CCA" w:rsidP="007D59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21CCA" w:rsidRPr="00D92FB6" w:rsidSect="00421CCA">
      <w:pgSz w:w="12240" w:h="15840"/>
      <w:pgMar w:top="709" w:right="4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F0ECD"/>
    <w:multiLevelType w:val="hybridMultilevel"/>
    <w:tmpl w:val="02EEDBC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7F"/>
    <w:rsid w:val="000A3A91"/>
    <w:rsid w:val="00416CA5"/>
    <w:rsid w:val="00421CCA"/>
    <w:rsid w:val="00585D0C"/>
    <w:rsid w:val="00643C9C"/>
    <w:rsid w:val="00673611"/>
    <w:rsid w:val="00681104"/>
    <w:rsid w:val="00785A8B"/>
    <w:rsid w:val="007D5929"/>
    <w:rsid w:val="009351DE"/>
    <w:rsid w:val="009C5B7F"/>
    <w:rsid w:val="00AC5B13"/>
    <w:rsid w:val="00B53C0D"/>
    <w:rsid w:val="00B62710"/>
    <w:rsid w:val="00D92FB6"/>
    <w:rsid w:val="00DD037D"/>
    <w:rsid w:val="00E826B1"/>
    <w:rsid w:val="00E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29CC"/>
  <w15:chartTrackingRefBased/>
  <w15:docId w15:val="{0D6AB0D2-E9B6-4851-BCE2-92529F4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C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37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E8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nursa</cp:lastModifiedBy>
  <cp:revision>3</cp:revision>
  <dcterms:created xsi:type="dcterms:W3CDTF">2023-08-28T04:11:00Z</dcterms:created>
  <dcterms:modified xsi:type="dcterms:W3CDTF">2023-08-28T09:06:00Z</dcterms:modified>
</cp:coreProperties>
</file>