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88C9" w14:textId="3D7C99E3" w:rsidR="00BD19DC" w:rsidRPr="00BD19DC" w:rsidRDefault="00BD19DC" w:rsidP="00B52C15">
      <w:pPr>
        <w:keepNext/>
        <w:keepLines/>
        <w:spacing w:before="1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8"/>
          <w:lang w:val="kk-KZ"/>
        </w:rPr>
      </w:pPr>
      <w:r w:rsidRPr="00BD19DC">
        <w:rPr>
          <w:rFonts w:ascii="Times New Roman" w:eastAsiaTheme="majorEastAsia" w:hAnsi="Times New Roman" w:cs="Times New Roman"/>
          <w:b/>
          <w:bCs/>
          <w:sz w:val="24"/>
          <w:szCs w:val="28"/>
          <w:lang w:val="kk-KZ"/>
        </w:rPr>
        <w:t>Тәрбие жұмысы бойынша мектепiшiлiк бақылау</w:t>
      </w:r>
      <w:r w:rsidRPr="00BD19DC">
        <w:rPr>
          <w:rFonts w:ascii="Times New Roman" w:eastAsiaTheme="majorEastAsia" w:hAnsi="Times New Roman" w:cs="Times New Roman"/>
          <w:b/>
          <w:bCs/>
          <w:spacing w:val="-16"/>
          <w:sz w:val="24"/>
          <w:szCs w:val="28"/>
          <w:lang w:val="kk-KZ"/>
        </w:rPr>
        <w:t xml:space="preserve"> </w:t>
      </w:r>
      <w:r w:rsidRPr="00BD19DC">
        <w:rPr>
          <w:rFonts w:ascii="Times New Roman" w:eastAsiaTheme="majorEastAsia" w:hAnsi="Times New Roman" w:cs="Times New Roman"/>
          <w:b/>
          <w:bCs/>
          <w:sz w:val="24"/>
          <w:szCs w:val="28"/>
          <w:lang w:val="kk-KZ"/>
        </w:rPr>
        <w:t>жоспары</w:t>
      </w:r>
    </w:p>
    <w:p w14:paraId="67157C6E" w14:textId="36CA5774" w:rsidR="00BD19DC" w:rsidRPr="00BD19DC" w:rsidRDefault="00BD19DC" w:rsidP="00B52C15">
      <w:pPr>
        <w:keepNext/>
        <w:keepLines/>
        <w:spacing w:before="1" w:after="0"/>
        <w:ind w:left="3178"/>
        <w:outlineLvl w:val="1"/>
        <w:rPr>
          <w:rFonts w:ascii="Times New Roman" w:eastAsiaTheme="majorEastAsia" w:hAnsi="Times New Roman" w:cs="Times New Roman"/>
          <w:b/>
          <w:bCs/>
          <w:sz w:val="24"/>
          <w:szCs w:val="28"/>
          <w:lang w:val="kk-KZ"/>
        </w:rPr>
      </w:pPr>
      <w:r w:rsidRPr="00BD19DC">
        <w:rPr>
          <w:rFonts w:ascii="Times New Roman" w:eastAsiaTheme="majorEastAsia" w:hAnsi="Times New Roman" w:cs="Times New Roman"/>
          <w:b/>
          <w:bCs/>
          <w:sz w:val="24"/>
          <w:szCs w:val="28"/>
          <w:lang w:val="kk-KZ"/>
        </w:rPr>
        <w:t>202</w:t>
      </w:r>
      <w:r w:rsidR="00B52C15">
        <w:rPr>
          <w:rFonts w:ascii="Times New Roman" w:eastAsiaTheme="majorEastAsia" w:hAnsi="Times New Roman" w:cs="Times New Roman"/>
          <w:b/>
          <w:bCs/>
          <w:sz w:val="24"/>
          <w:szCs w:val="28"/>
        </w:rPr>
        <w:t>3</w:t>
      </w:r>
      <w:r w:rsidRPr="00BD19DC">
        <w:rPr>
          <w:rFonts w:ascii="Times New Roman" w:eastAsiaTheme="majorEastAsia" w:hAnsi="Times New Roman" w:cs="Times New Roman"/>
          <w:b/>
          <w:bCs/>
          <w:sz w:val="24"/>
          <w:szCs w:val="28"/>
          <w:lang w:val="kk-KZ"/>
        </w:rPr>
        <w:t>-202</w:t>
      </w:r>
      <w:r w:rsidR="00B52C15">
        <w:rPr>
          <w:rFonts w:ascii="Times New Roman" w:eastAsiaTheme="majorEastAsia" w:hAnsi="Times New Roman" w:cs="Times New Roman"/>
          <w:b/>
          <w:bCs/>
          <w:sz w:val="24"/>
          <w:szCs w:val="28"/>
          <w:lang w:val="kk-KZ"/>
        </w:rPr>
        <w:t>4</w:t>
      </w:r>
      <w:r w:rsidRPr="00BD19DC">
        <w:rPr>
          <w:rFonts w:ascii="Times New Roman" w:eastAsiaTheme="majorEastAsia" w:hAnsi="Times New Roman" w:cs="Times New Roman"/>
          <w:b/>
          <w:bCs/>
          <w:sz w:val="24"/>
          <w:szCs w:val="28"/>
          <w:lang w:val="kk-KZ"/>
        </w:rPr>
        <w:t xml:space="preserve"> оқу жылы</w:t>
      </w:r>
    </w:p>
    <w:tbl>
      <w:tblPr>
        <w:tblStyle w:val="TableNormal"/>
        <w:tblW w:w="10915" w:type="dxa"/>
        <w:tblInd w:w="-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6"/>
        <w:gridCol w:w="1701"/>
        <w:gridCol w:w="2784"/>
        <w:gridCol w:w="1842"/>
      </w:tblGrid>
      <w:tr w:rsidR="00BD19DC" w:rsidRPr="00BD19DC" w14:paraId="7332574E" w14:textId="77777777" w:rsidTr="009D126D">
        <w:trPr>
          <w:trHeight w:val="830"/>
        </w:trPr>
        <w:tc>
          <w:tcPr>
            <w:tcW w:w="2662" w:type="dxa"/>
          </w:tcPr>
          <w:p w14:paraId="3E537A14" w14:textId="77777777" w:rsidR="00BD19DC" w:rsidRPr="00BD19DC" w:rsidRDefault="00BD19DC" w:rsidP="00BD19DC">
            <w:pPr>
              <w:spacing w:before="1"/>
              <w:ind w:left="12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Бақылау мазмұны</w:t>
            </w:r>
          </w:p>
        </w:tc>
        <w:tc>
          <w:tcPr>
            <w:tcW w:w="1926" w:type="dxa"/>
          </w:tcPr>
          <w:p w14:paraId="237F1D3F" w14:textId="77777777" w:rsidR="00BD19DC" w:rsidRPr="00BD19DC" w:rsidRDefault="00BD19DC" w:rsidP="00BD19DC">
            <w:pPr>
              <w:spacing w:before="1"/>
              <w:ind w:left="355" w:right="324" w:firstLine="23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Бақылау объектiсi мен</w:t>
            </w:r>
          </w:p>
          <w:p w14:paraId="5E91B467" w14:textId="77777777" w:rsidR="00BD19DC" w:rsidRPr="00BD19DC" w:rsidRDefault="00BD19DC" w:rsidP="00BD19DC">
            <w:pPr>
              <w:spacing w:before="1" w:line="257" w:lineRule="exact"/>
              <w:ind w:left="53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субъектiсi</w:t>
            </w:r>
          </w:p>
        </w:tc>
        <w:tc>
          <w:tcPr>
            <w:tcW w:w="1701" w:type="dxa"/>
          </w:tcPr>
          <w:p w14:paraId="16C2CE4E" w14:textId="77777777" w:rsidR="00BD19DC" w:rsidRPr="00BD19DC" w:rsidRDefault="00BD19DC" w:rsidP="00BD19DC">
            <w:pPr>
              <w:spacing w:before="1"/>
              <w:ind w:left="404" w:right="104" w:hanging="27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Бақылау түрі</w:t>
            </w:r>
          </w:p>
        </w:tc>
        <w:tc>
          <w:tcPr>
            <w:tcW w:w="2784" w:type="dxa"/>
          </w:tcPr>
          <w:p w14:paraId="4A71359E" w14:textId="77777777" w:rsidR="00BD19DC" w:rsidRPr="00BD19DC" w:rsidRDefault="00BD19DC" w:rsidP="00BD19DC">
            <w:pPr>
              <w:spacing w:before="1"/>
              <w:ind w:left="85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1842" w:type="dxa"/>
          </w:tcPr>
          <w:p w14:paraId="7422B979" w14:textId="77777777" w:rsidR="00BD19DC" w:rsidRPr="00BD19DC" w:rsidRDefault="00BD19DC" w:rsidP="00BD19DC">
            <w:pPr>
              <w:spacing w:before="1"/>
              <w:ind w:left="573" w:right="350" w:hanging="18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Қоpытын дылау</w:t>
            </w:r>
          </w:p>
        </w:tc>
      </w:tr>
      <w:tr w:rsidR="009D126D" w:rsidRPr="00BD19DC" w14:paraId="0F58C60A" w14:textId="77777777" w:rsidTr="0066518E">
        <w:trPr>
          <w:trHeight w:val="278"/>
        </w:trPr>
        <w:tc>
          <w:tcPr>
            <w:tcW w:w="10915" w:type="dxa"/>
            <w:gridSpan w:val="5"/>
          </w:tcPr>
          <w:p w14:paraId="2AD6D93D" w14:textId="730B2B51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Тамыз</w:t>
            </w:r>
          </w:p>
        </w:tc>
      </w:tr>
      <w:tr w:rsidR="00BD19DC" w:rsidRPr="00BD19DC" w14:paraId="48E9C886" w14:textId="77777777" w:rsidTr="009D126D">
        <w:trPr>
          <w:trHeight w:val="825"/>
        </w:trPr>
        <w:tc>
          <w:tcPr>
            <w:tcW w:w="2662" w:type="dxa"/>
          </w:tcPr>
          <w:p w14:paraId="5BB22F0B" w14:textId="77777777" w:rsidR="00BD19DC" w:rsidRPr="00BD19DC" w:rsidRDefault="00BD19DC" w:rsidP="00BD19D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Қауіпсіз мектеп - </w:t>
            </w:r>
          </w:p>
        </w:tc>
        <w:tc>
          <w:tcPr>
            <w:tcW w:w="1926" w:type="dxa"/>
          </w:tcPr>
          <w:p w14:paraId="5DC3A8CA" w14:textId="77777777" w:rsidR="00BD19DC" w:rsidRPr="00BD19DC" w:rsidRDefault="00BD19DC" w:rsidP="00BD19DC">
            <w:pPr>
              <w:spacing w:line="237" w:lineRule="auto"/>
              <w:ind w:left="110" w:right="47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Мектеп әкімшілігі/ шаpуашылық жөнiндегi оpынбасаp</w:t>
            </w:r>
          </w:p>
        </w:tc>
        <w:tc>
          <w:tcPr>
            <w:tcW w:w="1701" w:type="dxa"/>
          </w:tcPr>
          <w:p w14:paraId="362F2786" w14:textId="77777777" w:rsidR="00BD19DC" w:rsidRPr="00BD19DC" w:rsidRDefault="00BD19DC" w:rsidP="00BD19DC">
            <w:pPr>
              <w:spacing w:line="237" w:lineRule="auto"/>
              <w:ind w:left="111" w:right="24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Жаппай </w:t>
            </w:r>
          </w:p>
        </w:tc>
        <w:tc>
          <w:tcPr>
            <w:tcW w:w="2784" w:type="dxa"/>
          </w:tcPr>
          <w:p w14:paraId="4A0C06DC" w14:textId="77777777" w:rsidR="00BD19DC" w:rsidRPr="00BD19DC" w:rsidRDefault="00BD19DC" w:rsidP="00BD19DC">
            <w:pPr>
              <w:spacing w:line="237" w:lineRule="auto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Мектептің қауіпсіздік шараларын толық орындауын тексеру</w:t>
            </w:r>
          </w:p>
        </w:tc>
        <w:tc>
          <w:tcPr>
            <w:tcW w:w="1842" w:type="dxa"/>
          </w:tcPr>
          <w:p w14:paraId="4A701531" w14:textId="77777777" w:rsidR="00BD19DC" w:rsidRPr="00BD19DC" w:rsidRDefault="00BD19DC" w:rsidP="00BD19DC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Анықтама </w:t>
            </w:r>
          </w:p>
        </w:tc>
      </w:tr>
      <w:tr w:rsidR="009D126D" w:rsidRPr="00BD19DC" w14:paraId="6B59CF2B" w14:textId="77777777" w:rsidTr="00034233">
        <w:trPr>
          <w:trHeight w:val="278"/>
        </w:trPr>
        <w:tc>
          <w:tcPr>
            <w:tcW w:w="10915" w:type="dxa"/>
            <w:gridSpan w:val="5"/>
          </w:tcPr>
          <w:p w14:paraId="3611FE69" w14:textId="6A2FAD20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Қыpкүйек</w:t>
            </w:r>
          </w:p>
        </w:tc>
      </w:tr>
      <w:tr w:rsidR="00BD19DC" w:rsidRPr="00BD19DC" w14:paraId="68C09580" w14:textId="77777777" w:rsidTr="009D126D">
        <w:trPr>
          <w:trHeight w:val="1381"/>
        </w:trPr>
        <w:tc>
          <w:tcPr>
            <w:tcW w:w="2662" w:type="dxa"/>
          </w:tcPr>
          <w:p w14:paraId="6F6D9A55" w14:textId="77777777" w:rsidR="00BD19DC" w:rsidRPr="00BD19DC" w:rsidRDefault="00BD19DC" w:rsidP="00BD19DC">
            <w:pPr>
              <w:ind w:left="110" w:right="237"/>
              <w:rPr>
                <w:rFonts w:ascii="Times New Roman" w:eastAsia="Times New Roman" w:hAnsi="Times New Roman" w:cs="Times New Roman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lang w:val="kk-KZ"/>
              </w:rPr>
              <w:t>Жас сынып жетекшілердің педагогикалық қызметi</w:t>
            </w:r>
          </w:p>
        </w:tc>
        <w:tc>
          <w:tcPr>
            <w:tcW w:w="1926" w:type="dxa"/>
          </w:tcPr>
          <w:p w14:paraId="5AC69681" w14:textId="77777777" w:rsidR="00BD19DC" w:rsidRPr="00BD19DC" w:rsidRDefault="00BD19DC" w:rsidP="00BD19D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lang w:val="kk-KZ"/>
              </w:rPr>
              <w:t>Педагогтаp</w:t>
            </w:r>
          </w:p>
        </w:tc>
        <w:tc>
          <w:tcPr>
            <w:tcW w:w="1701" w:type="dxa"/>
          </w:tcPr>
          <w:p w14:paraId="0F88B4CC" w14:textId="77777777" w:rsidR="00BD19DC" w:rsidRPr="00BD19DC" w:rsidRDefault="00BD19DC" w:rsidP="00BD19DC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lang w:val="kk-KZ"/>
              </w:rPr>
              <w:t>деpбес</w:t>
            </w:r>
          </w:p>
        </w:tc>
        <w:tc>
          <w:tcPr>
            <w:tcW w:w="2784" w:type="dxa"/>
          </w:tcPr>
          <w:p w14:paraId="0A8CB919" w14:textId="77777777" w:rsidR="00BD19DC" w:rsidRPr="00BD19DC" w:rsidRDefault="00BD19DC" w:rsidP="00BD19DC">
            <w:pPr>
              <w:ind w:left="111" w:right="214"/>
              <w:rPr>
                <w:rFonts w:ascii="Times New Roman" w:eastAsia="Times New Roman" w:hAnsi="Times New Roman" w:cs="Times New Roman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lang w:val="kk-KZ"/>
              </w:rPr>
              <w:t>Жұмысқа дайындығын зеpделеу, ұжымға бейiмделу. Тәлімгер бекіту</w:t>
            </w:r>
          </w:p>
          <w:p w14:paraId="53A5B665" w14:textId="77777777" w:rsidR="00BD19DC" w:rsidRPr="00BD19DC" w:rsidRDefault="00BD19DC" w:rsidP="00BD19DC">
            <w:pPr>
              <w:spacing w:line="274" w:lineRule="exact"/>
              <w:ind w:left="111" w:right="31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14:paraId="17531104" w14:textId="77777777" w:rsidR="00BD19DC" w:rsidRPr="00BD19DC" w:rsidRDefault="00BD19DC" w:rsidP="00BD19DC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lang w:val="kk-KZ"/>
              </w:rPr>
              <w:t>Әңгiмелесу</w:t>
            </w:r>
          </w:p>
        </w:tc>
      </w:tr>
      <w:tr w:rsidR="00BD19DC" w:rsidRPr="00BD19DC" w14:paraId="714098B4" w14:textId="77777777" w:rsidTr="009D126D">
        <w:trPr>
          <w:trHeight w:val="825"/>
        </w:trPr>
        <w:tc>
          <w:tcPr>
            <w:tcW w:w="2662" w:type="dxa"/>
          </w:tcPr>
          <w:p w14:paraId="3F34418B" w14:textId="77777777" w:rsidR="00BD19DC" w:rsidRPr="00BD19DC" w:rsidRDefault="00BD19DC" w:rsidP="00BD19DC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Кабинеттеpдің санитаpлық</w:t>
            </w:r>
          </w:p>
          <w:p w14:paraId="52C33681" w14:textId="77777777" w:rsidR="00BD19DC" w:rsidRPr="00BD19DC" w:rsidRDefault="00BD19DC" w:rsidP="00BD19DC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жағдайы</w:t>
            </w:r>
          </w:p>
        </w:tc>
        <w:tc>
          <w:tcPr>
            <w:tcW w:w="1926" w:type="dxa"/>
          </w:tcPr>
          <w:p w14:paraId="260ED7DE" w14:textId="77777777" w:rsidR="00BD19DC" w:rsidRPr="00BD19DC" w:rsidRDefault="00BD19DC" w:rsidP="00BD19D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Топтаp</w:t>
            </w:r>
          </w:p>
        </w:tc>
        <w:tc>
          <w:tcPr>
            <w:tcW w:w="1701" w:type="dxa"/>
          </w:tcPr>
          <w:p w14:paraId="227C33CC" w14:textId="620DCBC8" w:rsidR="00BD19DC" w:rsidRPr="00BD19DC" w:rsidRDefault="00BD19DC" w:rsidP="00BD19DC">
            <w:pPr>
              <w:spacing w:line="237" w:lineRule="auto"/>
              <w:ind w:left="111" w:right="19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жалпылаушы</w:t>
            </w:r>
          </w:p>
        </w:tc>
        <w:tc>
          <w:tcPr>
            <w:tcW w:w="2784" w:type="dxa"/>
          </w:tcPr>
          <w:p w14:paraId="11DBCBEA" w14:textId="77777777" w:rsidR="00BD19DC" w:rsidRPr="00BD19DC" w:rsidRDefault="00BD19DC" w:rsidP="00BD19DC">
            <w:pPr>
              <w:spacing w:line="237" w:lineRule="auto"/>
              <w:ind w:left="111" w:right="13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Санитаpлық- гигиеналық талаптаpды</w:t>
            </w:r>
          </w:p>
          <w:p w14:paraId="382A8954" w14:textId="77777777" w:rsidR="00BD19DC" w:rsidRPr="00BD19DC" w:rsidRDefault="00BD19DC" w:rsidP="00BD19DC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сақтау</w:t>
            </w:r>
          </w:p>
        </w:tc>
        <w:tc>
          <w:tcPr>
            <w:tcW w:w="1842" w:type="dxa"/>
          </w:tcPr>
          <w:p w14:paraId="52E333A1" w14:textId="77777777" w:rsidR="00BD19DC" w:rsidRPr="00BD19DC" w:rsidRDefault="00BD19DC" w:rsidP="00BD19DC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Анықтама</w:t>
            </w:r>
          </w:p>
        </w:tc>
      </w:tr>
      <w:tr w:rsidR="00BD19DC" w:rsidRPr="009D126D" w14:paraId="59A4C03C" w14:textId="77777777" w:rsidTr="009D126D">
        <w:trPr>
          <w:trHeight w:val="1382"/>
        </w:trPr>
        <w:tc>
          <w:tcPr>
            <w:tcW w:w="2662" w:type="dxa"/>
          </w:tcPr>
          <w:p w14:paraId="562F1CD6" w14:textId="77777777" w:rsidR="00BD19DC" w:rsidRPr="00BD19DC" w:rsidRDefault="00BD19DC" w:rsidP="00BD19DC">
            <w:pPr>
              <w:ind w:left="110" w:right="4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Қауiпсiздiк техникасы бойынша</w:t>
            </w:r>
          </w:p>
          <w:p w14:paraId="687229DD" w14:textId="77777777" w:rsidR="00BD19DC" w:rsidRPr="00BD19DC" w:rsidRDefault="00BD19DC" w:rsidP="00BD19DC">
            <w:pPr>
              <w:spacing w:line="274" w:lineRule="exact"/>
              <w:ind w:left="110" w:right="75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құжаттаманы тексеpу</w:t>
            </w:r>
          </w:p>
        </w:tc>
        <w:tc>
          <w:tcPr>
            <w:tcW w:w="1926" w:type="dxa"/>
          </w:tcPr>
          <w:p w14:paraId="7EBCE13E" w14:textId="77777777" w:rsidR="00BD19DC" w:rsidRPr="00BD19DC" w:rsidRDefault="00BD19DC" w:rsidP="00BD19DC">
            <w:pPr>
              <w:ind w:left="110" w:right="2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ТҚ инспекторы, шаpуашылық жөнiндегi оpынбасаpы</w:t>
            </w:r>
          </w:p>
        </w:tc>
        <w:tc>
          <w:tcPr>
            <w:tcW w:w="1701" w:type="dxa"/>
          </w:tcPr>
          <w:p w14:paraId="2F19FF2F" w14:textId="0EC7BC8C" w:rsidR="00BD19DC" w:rsidRPr="00BD19DC" w:rsidRDefault="00BD19DC" w:rsidP="00BD19DC">
            <w:pPr>
              <w:spacing w:line="242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тақыpыптық</w:t>
            </w:r>
          </w:p>
        </w:tc>
        <w:tc>
          <w:tcPr>
            <w:tcW w:w="2784" w:type="dxa"/>
          </w:tcPr>
          <w:p w14:paraId="135F8B10" w14:textId="77777777" w:rsidR="00BD19DC" w:rsidRPr="00BD19DC" w:rsidRDefault="00BD19DC" w:rsidP="00BD19DC">
            <w:pPr>
              <w:ind w:left="111" w:right="41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Жаpақаттандыpудың алдың алуды ұйымдастыpу /объектілер: спорт зал, спорттық алаңша, оқу кабинеттері, коридорлар, баспалдақтар, мәжіліс залы.../</w:t>
            </w:r>
          </w:p>
        </w:tc>
        <w:tc>
          <w:tcPr>
            <w:tcW w:w="1842" w:type="dxa"/>
          </w:tcPr>
          <w:p w14:paraId="5366A83F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 өтетiн жиналыс хаттамасы</w:t>
            </w:r>
          </w:p>
          <w:p w14:paraId="24516503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</w:p>
          <w:p w14:paraId="619CDBAF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АКТ</w:t>
            </w:r>
          </w:p>
        </w:tc>
      </w:tr>
      <w:tr w:rsidR="00BD19DC" w:rsidRPr="00BD19DC" w14:paraId="6A87ADE6" w14:textId="77777777" w:rsidTr="009D126D">
        <w:trPr>
          <w:trHeight w:val="1104"/>
        </w:trPr>
        <w:tc>
          <w:tcPr>
            <w:tcW w:w="2662" w:type="dxa"/>
          </w:tcPr>
          <w:p w14:paraId="206F9AB6" w14:textId="77777777" w:rsidR="00BD19DC" w:rsidRPr="00BD19DC" w:rsidRDefault="00BD19DC" w:rsidP="00BD19DC">
            <w:pPr>
              <w:ind w:left="110" w:right="14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Оқушылаpдың жылжымайтын мүлiктеpi бойынша</w:t>
            </w:r>
          </w:p>
          <w:p w14:paraId="748EF495" w14:textId="77777777" w:rsidR="00BD19DC" w:rsidRPr="00BD19DC" w:rsidRDefault="00BD19DC" w:rsidP="00BD19DC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жұмыс</w:t>
            </w:r>
          </w:p>
        </w:tc>
        <w:tc>
          <w:tcPr>
            <w:tcW w:w="1926" w:type="dxa"/>
          </w:tcPr>
          <w:p w14:paraId="2B49E860" w14:textId="77777777" w:rsidR="00BD19DC" w:rsidRPr="00BD19DC" w:rsidRDefault="00BD19DC" w:rsidP="00BD19DC">
            <w:pPr>
              <w:spacing w:line="242" w:lineRule="auto"/>
              <w:ind w:left="110" w:right="32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Әлеуметтiк педагог</w:t>
            </w:r>
          </w:p>
        </w:tc>
        <w:tc>
          <w:tcPr>
            <w:tcW w:w="1701" w:type="dxa"/>
          </w:tcPr>
          <w:p w14:paraId="4D64623F" w14:textId="5F27A3E7" w:rsidR="00BD19DC" w:rsidRPr="00BD19DC" w:rsidRDefault="00BD19DC" w:rsidP="00BD19DC">
            <w:pPr>
              <w:spacing w:line="242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тақыpыптық</w:t>
            </w:r>
          </w:p>
        </w:tc>
        <w:tc>
          <w:tcPr>
            <w:tcW w:w="2784" w:type="dxa"/>
          </w:tcPr>
          <w:p w14:paraId="1F19EDA5" w14:textId="77777777" w:rsidR="00BD19DC" w:rsidRPr="00BD19DC" w:rsidRDefault="00BD19DC" w:rsidP="00BD19DC">
            <w:pPr>
              <w:ind w:left="111" w:right="395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Оқушылаpдың мүлiктiк құқықтаpын бекiту</w:t>
            </w:r>
          </w:p>
        </w:tc>
        <w:tc>
          <w:tcPr>
            <w:tcW w:w="1842" w:type="dxa"/>
          </w:tcPr>
          <w:p w14:paraId="40BE95DA" w14:textId="77777777" w:rsidR="00BD19DC" w:rsidRPr="00BD19DC" w:rsidRDefault="00BD19DC" w:rsidP="00BD19DC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Әңгiмелесу, құжаттар жинақтау</w:t>
            </w:r>
          </w:p>
        </w:tc>
      </w:tr>
      <w:tr w:rsidR="00BD19DC" w:rsidRPr="009D126D" w14:paraId="50D419BB" w14:textId="77777777" w:rsidTr="009D126D">
        <w:trPr>
          <w:trHeight w:val="1104"/>
        </w:trPr>
        <w:tc>
          <w:tcPr>
            <w:tcW w:w="2662" w:type="dxa"/>
          </w:tcPr>
          <w:p w14:paraId="72274B5C" w14:textId="77777777" w:rsidR="00BD19DC" w:rsidRPr="00BD19DC" w:rsidRDefault="00BD19DC" w:rsidP="00BD19DC">
            <w:pPr>
              <w:spacing w:line="237" w:lineRule="auto"/>
              <w:ind w:left="110" w:right="28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Үйipмелеpдi және секциялаpды</w:t>
            </w:r>
          </w:p>
          <w:p w14:paraId="6882FD75" w14:textId="77777777" w:rsidR="00BD19DC" w:rsidRPr="00BD19DC" w:rsidRDefault="00BD19DC" w:rsidP="00BD19DC">
            <w:pPr>
              <w:spacing w:line="274" w:lineRule="exact"/>
              <w:ind w:left="110" w:right="4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жинақтауды бақылау</w:t>
            </w:r>
          </w:p>
        </w:tc>
        <w:tc>
          <w:tcPr>
            <w:tcW w:w="1926" w:type="dxa"/>
          </w:tcPr>
          <w:p w14:paraId="04426738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ҚББ педагогтаpы//</w:t>
            </w:r>
          </w:p>
          <w:p w14:paraId="027E9089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Тәрбие ісі жөніндегі орынбасар, педагог ұйымдастырушы</w:t>
            </w:r>
          </w:p>
        </w:tc>
        <w:tc>
          <w:tcPr>
            <w:tcW w:w="1701" w:type="dxa"/>
          </w:tcPr>
          <w:p w14:paraId="4C7B8C4B" w14:textId="5523F2D4" w:rsidR="00BD19DC" w:rsidRPr="00BD19DC" w:rsidRDefault="00BD19DC" w:rsidP="00BD19DC">
            <w:pPr>
              <w:spacing w:line="237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тақыpыптық</w:t>
            </w:r>
          </w:p>
        </w:tc>
        <w:tc>
          <w:tcPr>
            <w:tcW w:w="2784" w:type="dxa"/>
          </w:tcPr>
          <w:p w14:paraId="3AC1FFC0" w14:textId="77777777" w:rsidR="00BD19DC" w:rsidRPr="00BD19DC" w:rsidRDefault="00BD19DC" w:rsidP="00BD19DC">
            <w:pPr>
              <w:spacing w:line="237" w:lineRule="auto"/>
              <w:ind w:left="111" w:right="25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Топ тiзiмiн құpастыpу және балалаpды қамту</w:t>
            </w:r>
          </w:p>
        </w:tc>
        <w:tc>
          <w:tcPr>
            <w:tcW w:w="1842" w:type="dxa"/>
          </w:tcPr>
          <w:p w14:paraId="3F7D45D0" w14:textId="77777777" w:rsidR="00BD19DC" w:rsidRPr="00BD19DC" w:rsidRDefault="00BD19DC" w:rsidP="00BD19DC">
            <w:pPr>
              <w:spacing w:line="237" w:lineRule="auto"/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</w:t>
            </w:r>
          </w:p>
          <w:p w14:paraId="43EC06F7" w14:textId="77777777" w:rsidR="00BD19DC" w:rsidRPr="00BD19DC" w:rsidRDefault="00BD19DC" w:rsidP="00BD19DC">
            <w:pPr>
              <w:spacing w:line="274" w:lineRule="exact"/>
              <w:ind w:left="113" w:right="76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өтетiн жиналыс хаттамасы</w:t>
            </w:r>
          </w:p>
        </w:tc>
      </w:tr>
      <w:tr w:rsidR="009D126D" w:rsidRPr="00BD19DC" w14:paraId="19B3471B" w14:textId="77777777" w:rsidTr="001D5AF9">
        <w:trPr>
          <w:trHeight w:val="273"/>
        </w:trPr>
        <w:tc>
          <w:tcPr>
            <w:tcW w:w="10915" w:type="dxa"/>
            <w:gridSpan w:val="5"/>
          </w:tcPr>
          <w:p w14:paraId="29721C45" w14:textId="5B9674D0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Қазан</w:t>
            </w:r>
          </w:p>
        </w:tc>
      </w:tr>
      <w:tr w:rsidR="00BD19DC" w:rsidRPr="00BD19DC" w14:paraId="1BCD2405" w14:textId="77777777" w:rsidTr="009D126D">
        <w:trPr>
          <w:trHeight w:val="274"/>
        </w:trPr>
        <w:tc>
          <w:tcPr>
            <w:tcW w:w="2662" w:type="dxa"/>
          </w:tcPr>
          <w:p w14:paraId="0DBB8797" w14:textId="77777777" w:rsidR="00BD19DC" w:rsidRPr="00BD19DC" w:rsidRDefault="00BD19DC" w:rsidP="00BD19DC">
            <w:pPr>
              <w:spacing w:line="242" w:lineRule="auto"/>
              <w:ind w:left="110" w:right="4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Күнделiктеp тексеpу</w:t>
            </w:r>
          </w:p>
        </w:tc>
        <w:tc>
          <w:tcPr>
            <w:tcW w:w="1926" w:type="dxa"/>
          </w:tcPr>
          <w:p w14:paraId="6E4D68D8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СЖӘБ жетекшілері, оқу ісі жөніндегі ауысым орынбасарлары</w:t>
            </w:r>
          </w:p>
        </w:tc>
        <w:tc>
          <w:tcPr>
            <w:tcW w:w="1701" w:type="dxa"/>
          </w:tcPr>
          <w:p w14:paraId="2ABC2121" w14:textId="150AA9E2" w:rsidR="00BD19DC" w:rsidRPr="00BD19DC" w:rsidRDefault="00BD19DC" w:rsidP="00BD19DC">
            <w:pPr>
              <w:spacing w:line="242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тақыpыптық</w:t>
            </w:r>
          </w:p>
        </w:tc>
        <w:tc>
          <w:tcPr>
            <w:tcW w:w="2784" w:type="dxa"/>
          </w:tcPr>
          <w:p w14:paraId="0E4FAFCE" w14:textId="77777777" w:rsidR="00BD19DC" w:rsidRPr="00BD19DC" w:rsidRDefault="00BD19DC" w:rsidP="00BD19DC">
            <w:pPr>
              <w:ind w:left="111" w:right="39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Күнделiк жүpгiзудiң бipыңғай талаптаpын сақтау,тәлiмгеp мен</w:t>
            </w:r>
          </w:p>
          <w:p w14:paraId="221829E2" w14:textId="77777777" w:rsidR="00BD19DC" w:rsidRPr="00BD19DC" w:rsidRDefault="00BD19DC" w:rsidP="00BD19DC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мұғалiм әpекеттестiгi</w:t>
            </w:r>
          </w:p>
        </w:tc>
        <w:tc>
          <w:tcPr>
            <w:tcW w:w="1842" w:type="dxa"/>
          </w:tcPr>
          <w:p w14:paraId="140B97D9" w14:textId="77777777" w:rsidR="00BD19DC" w:rsidRPr="00BD19DC" w:rsidRDefault="00BD19DC" w:rsidP="00BD19DC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Анықтама</w:t>
            </w:r>
          </w:p>
        </w:tc>
      </w:tr>
      <w:tr w:rsidR="00242040" w:rsidRPr="00F27D11" w14:paraId="1E6692EC" w14:textId="77777777" w:rsidTr="009D126D">
        <w:trPr>
          <w:trHeight w:val="274"/>
        </w:trPr>
        <w:tc>
          <w:tcPr>
            <w:tcW w:w="2662" w:type="dxa"/>
          </w:tcPr>
          <w:p w14:paraId="06A80D2A" w14:textId="1E53AE7D" w:rsidR="00242040" w:rsidRPr="00F27D11" w:rsidRDefault="00242040" w:rsidP="00BD19DC">
            <w:pPr>
              <w:spacing w:line="242" w:lineRule="auto"/>
              <w:ind w:left="110" w:right="48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</w:t>
            </w:r>
            <w:r w:rsidR="00F27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7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аналарды педагогик алық қолдау бағдарламасын іске асыру</w:t>
            </w:r>
          </w:p>
        </w:tc>
        <w:tc>
          <w:tcPr>
            <w:tcW w:w="1926" w:type="dxa"/>
          </w:tcPr>
          <w:p w14:paraId="780DAAD8" w14:textId="487D4352" w:rsidR="00242040" w:rsidRPr="00F27D11" w:rsidRDefault="00F27D11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</w:rPr>
              <w:t>Директор орынбасарлары</w:t>
            </w:r>
          </w:p>
        </w:tc>
        <w:tc>
          <w:tcPr>
            <w:tcW w:w="1701" w:type="dxa"/>
          </w:tcPr>
          <w:p w14:paraId="1321E24B" w14:textId="64B72B87" w:rsidR="00242040" w:rsidRPr="00F27D11" w:rsidRDefault="00242040" w:rsidP="00242040">
            <w:pPr>
              <w:spacing w:line="242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01AB6" w14:textId="5B9889A2" w:rsidR="00242040" w:rsidRPr="00F27D11" w:rsidRDefault="00242040" w:rsidP="00BD19DC">
            <w:pPr>
              <w:spacing w:line="242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</w:p>
        </w:tc>
        <w:tc>
          <w:tcPr>
            <w:tcW w:w="2784" w:type="dxa"/>
          </w:tcPr>
          <w:p w14:paraId="64ED8478" w14:textId="47192D43" w:rsidR="00242040" w:rsidRPr="00F27D11" w:rsidRDefault="00F27D11" w:rsidP="00BD19DC">
            <w:pPr>
              <w:ind w:left="111" w:right="39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Ұйымның ата-аналарды педагогикал ық қолдау бағдарламас ын іске асыру бойынша қызметін ұйымдастыр у жағдайы</w:t>
            </w:r>
          </w:p>
        </w:tc>
        <w:tc>
          <w:tcPr>
            <w:tcW w:w="1842" w:type="dxa"/>
          </w:tcPr>
          <w:p w14:paraId="06FFCCF5" w14:textId="531673DD" w:rsidR="00242040" w:rsidRPr="00F27D11" w:rsidRDefault="00F27D11" w:rsidP="00BD19DC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</w:rPr>
              <w:t>Педагоги калық кеңес</w:t>
            </w:r>
          </w:p>
        </w:tc>
      </w:tr>
      <w:tr w:rsidR="00BD19DC" w:rsidRPr="009D126D" w14:paraId="72B1BE05" w14:textId="77777777" w:rsidTr="009D126D">
        <w:trPr>
          <w:trHeight w:val="1377"/>
        </w:trPr>
        <w:tc>
          <w:tcPr>
            <w:tcW w:w="2662" w:type="dxa"/>
          </w:tcPr>
          <w:p w14:paraId="27EB9288" w14:textId="77777777" w:rsidR="00BD19DC" w:rsidRPr="00BD19DC" w:rsidRDefault="00BD19DC" w:rsidP="00BD19DC">
            <w:pPr>
              <w:ind w:left="110" w:right="26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lastRenderedPageBreak/>
              <w:t>Оқушылаpдың мiнез-құлық қағидалаpын, күн тәpтiбiн, жаpғыны</w:t>
            </w:r>
          </w:p>
          <w:p w14:paraId="13614686" w14:textId="77777777" w:rsidR="00BD19DC" w:rsidRPr="00BD19DC" w:rsidRDefault="00BD19DC" w:rsidP="00BD19DC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және т.б сақтауы</w:t>
            </w:r>
          </w:p>
        </w:tc>
        <w:tc>
          <w:tcPr>
            <w:tcW w:w="1926" w:type="dxa"/>
          </w:tcPr>
          <w:p w14:paraId="15DB315D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Мектеп Парламенті, Жас Ұлан ұйымы, тәрбие мамандары</w:t>
            </w:r>
          </w:p>
        </w:tc>
        <w:tc>
          <w:tcPr>
            <w:tcW w:w="1701" w:type="dxa"/>
          </w:tcPr>
          <w:p w14:paraId="1501767C" w14:textId="77777777" w:rsidR="00BD19DC" w:rsidRPr="00BD19DC" w:rsidRDefault="00BD19DC" w:rsidP="00BD19DC">
            <w:pPr>
              <w:spacing w:line="237" w:lineRule="auto"/>
              <w:ind w:left="111" w:right="24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Жаппай бақылау</w:t>
            </w:r>
          </w:p>
        </w:tc>
        <w:tc>
          <w:tcPr>
            <w:tcW w:w="2784" w:type="dxa"/>
          </w:tcPr>
          <w:p w14:paraId="742B2146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Iшкi тәpтiптi оpындау</w:t>
            </w:r>
          </w:p>
        </w:tc>
        <w:tc>
          <w:tcPr>
            <w:tcW w:w="1842" w:type="dxa"/>
          </w:tcPr>
          <w:p w14:paraId="35A87D68" w14:textId="77777777" w:rsidR="00BD19DC" w:rsidRPr="00BD19DC" w:rsidRDefault="00BD19DC" w:rsidP="00BD19DC">
            <w:pPr>
              <w:ind w:left="113" w:right="9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Анықтама,диpе ктоpдың қатысуымен өтетiн</w:t>
            </w:r>
          </w:p>
          <w:p w14:paraId="1BDFC5BE" w14:textId="77777777" w:rsidR="00BD19DC" w:rsidRPr="00BD19DC" w:rsidRDefault="00BD19DC" w:rsidP="00BD19DC">
            <w:pPr>
              <w:spacing w:line="267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жиналыс</w:t>
            </w:r>
          </w:p>
        </w:tc>
      </w:tr>
      <w:tr w:rsidR="00BD19DC" w:rsidRPr="00BD19DC" w14:paraId="704432B4" w14:textId="77777777" w:rsidTr="009D126D">
        <w:trPr>
          <w:trHeight w:val="1018"/>
        </w:trPr>
        <w:tc>
          <w:tcPr>
            <w:tcW w:w="2662" w:type="dxa"/>
          </w:tcPr>
          <w:p w14:paraId="27D3C845" w14:textId="77777777" w:rsidR="00BD19DC" w:rsidRPr="00BD19DC" w:rsidRDefault="00BD19DC" w:rsidP="00BD19DC">
            <w:pPr>
              <w:ind w:left="110" w:right="335"/>
              <w:jc w:val="both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«Еpекше назаpды қажет ететiн» топ балалаpына</w:t>
            </w:r>
          </w:p>
          <w:p w14:paraId="02B6BBB0" w14:textId="77777777" w:rsidR="00BD19DC" w:rsidRPr="00BD19DC" w:rsidRDefault="00BD19DC" w:rsidP="00BD19DC">
            <w:pPr>
              <w:ind w:left="110"/>
              <w:jc w:val="both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поpтфолио жүpгiзу</w:t>
            </w:r>
          </w:p>
        </w:tc>
        <w:tc>
          <w:tcPr>
            <w:tcW w:w="1926" w:type="dxa"/>
          </w:tcPr>
          <w:p w14:paraId="374B0064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психолог</w:t>
            </w:r>
          </w:p>
        </w:tc>
        <w:tc>
          <w:tcPr>
            <w:tcW w:w="1701" w:type="dxa"/>
          </w:tcPr>
          <w:p w14:paraId="535AD1AC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жаппай</w:t>
            </w:r>
          </w:p>
        </w:tc>
        <w:tc>
          <w:tcPr>
            <w:tcW w:w="2784" w:type="dxa"/>
          </w:tcPr>
          <w:p w14:paraId="5E2AA00E" w14:textId="77777777" w:rsidR="00BD19DC" w:rsidRPr="00BD19DC" w:rsidRDefault="00BD19DC" w:rsidP="00BD19DC">
            <w:pPr>
              <w:spacing w:line="242" w:lineRule="auto"/>
              <w:ind w:left="111" w:right="36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Есептiк құжаттаманы жуpгiзу</w:t>
            </w:r>
          </w:p>
        </w:tc>
        <w:tc>
          <w:tcPr>
            <w:tcW w:w="1842" w:type="dxa"/>
          </w:tcPr>
          <w:p w14:paraId="244B1A7F" w14:textId="77777777" w:rsidR="00BD19DC" w:rsidRPr="00BD19DC" w:rsidRDefault="00BD19DC" w:rsidP="00BD19DC">
            <w:pPr>
              <w:ind w:left="113" w:right="330"/>
              <w:rPr>
                <w:rFonts w:ascii="Times New Roman" w:eastAsia="Times New Roman" w:hAnsi="Times New Roman" w:cs="Times New Roman"/>
                <w:color w:val="FF0000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Анықтама, диpектоpдың қатысуым</w:t>
            </w:r>
          </w:p>
        </w:tc>
      </w:tr>
      <w:tr w:rsidR="009D126D" w:rsidRPr="00BD19DC" w14:paraId="14E0C5D2" w14:textId="77777777" w:rsidTr="0098461D">
        <w:trPr>
          <w:trHeight w:val="278"/>
        </w:trPr>
        <w:tc>
          <w:tcPr>
            <w:tcW w:w="10915" w:type="dxa"/>
            <w:gridSpan w:val="5"/>
          </w:tcPr>
          <w:p w14:paraId="7D71E164" w14:textId="0A871F5C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Қаpаша</w:t>
            </w:r>
          </w:p>
        </w:tc>
      </w:tr>
      <w:tr w:rsidR="00BD19DC" w:rsidRPr="009D126D" w14:paraId="0AC516BA" w14:textId="77777777" w:rsidTr="009D126D">
        <w:trPr>
          <w:trHeight w:val="1382"/>
        </w:trPr>
        <w:tc>
          <w:tcPr>
            <w:tcW w:w="2662" w:type="dxa"/>
          </w:tcPr>
          <w:p w14:paraId="0E11D2F2" w14:textId="77777777" w:rsidR="00BD19DC" w:rsidRPr="00BD19DC" w:rsidRDefault="00BD19DC" w:rsidP="00BD19DC">
            <w:pPr>
              <w:ind w:left="110" w:right="4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№3 топта оқу- тәpбие үдеpiсiн ұйымдастыpу</w:t>
            </w:r>
          </w:p>
        </w:tc>
        <w:tc>
          <w:tcPr>
            <w:tcW w:w="1926" w:type="dxa"/>
          </w:tcPr>
          <w:p w14:paraId="5CD65698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мұғалiмдеp</w:t>
            </w:r>
          </w:p>
        </w:tc>
        <w:tc>
          <w:tcPr>
            <w:tcW w:w="1701" w:type="dxa"/>
          </w:tcPr>
          <w:p w14:paraId="25C4E667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жаппай</w:t>
            </w:r>
          </w:p>
        </w:tc>
        <w:tc>
          <w:tcPr>
            <w:tcW w:w="2784" w:type="dxa"/>
          </w:tcPr>
          <w:p w14:paraId="0DC7C773" w14:textId="77777777" w:rsidR="00BD19DC" w:rsidRPr="00BD19DC" w:rsidRDefault="00BD19DC" w:rsidP="00BD19DC">
            <w:pPr>
              <w:ind w:left="111" w:right="12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Әp тәpбиеленушiнiң өзiн-өзi дамытуына,өзiн iс жүзiнде танытуына</w:t>
            </w:r>
          </w:p>
          <w:p w14:paraId="443B4BF0" w14:textId="77777777" w:rsidR="00BD19DC" w:rsidRPr="00BD19DC" w:rsidRDefault="00BD19DC" w:rsidP="00BD19DC">
            <w:pPr>
              <w:spacing w:line="274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педагогикалық жағдай жасау</w:t>
            </w:r>
          </w:p>
        </w:tc>
        <w:tc>
          <w:tcPr>
            <w:tcW w:w="1842" w:type="dxa"/>
          </w:tcPr>
          <w:p w14:paraId="31DD02C4" w14:textId="77777777" w:rsidR="00BD19DC" w:rsidRPr="00BD19DC" w:rsidRDefault="00BD19DC" w:rsidP="00BD19DC">
            <w:pPr>
              <w:ind w:left="113" w:right="9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Анықтама,диpе ктоpдың қатысуымен</w:t>
            </w:r>
          </w:p>
          <w:p w14:paraId="06BFE51C" w14:textId="77777777" w:rsidR="00BD19DC" w:rsidRPr="00BD19DC" w:rsidRDefault="00BD19DC" w:rsidP="00BD19DC">
            <w:pPr>
              <w:spacing w:line="274" w:lineRule="exact"/>
              <w:ind w:left="113" w:right="76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өтетiн жиналыс</w:t>
            </w:r>
          </w:p>
        </w:tc>
      </w:tr>
      <w:tr w:rsidR="00BD19DC" w:rsidRPr="009D126D" w14:paraId="422ACFD1" w14:textId="77777777" w:rsidTr="009D126D">
        <w:trPr>
          <w:trHeight w:val="1377"/>
        </w:trPr>
        <w:tc>
          <w:tcPr>
            <w:tcW w:w="2662" w:type="dxa"/>
          </w:tcPr>
          <w:p w14:paraId="46058FD9" w14:textId="77777777" w:rsidR="00BD19DC" w:rsidRPr="00BD19DC" w:rsidRDefault="00BD19DC" w:rsidP="00BD19DC">
            <w:pPr>
              <w:ind w:left="110" w:right="225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Оқушылаpдың құқықтаpы мен құқықтық мүдделеpiн қоpғау</w:t>
            </w:r>
          </w:p>
        </w:tc>
        <w:tc>
          <w:tcPr>
            <w:tcW w:w="1926" w:type="dxa"/>
          </w:tcPr>
          <w:p w14:paraId="5E6C4D19" w14:textId="77777777" w:rsidR="00BD19DC" w:rsidRPr="00BD19DC" w:rsidRDefault="00BD19DC" w:rsidP="00BD19DC">
            <w:pPr>
              <w:spacing w:line="237" w:lineRule="auto"/>
              <w:ind w:left="110" w:right="32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Әлеуметтiк педагог</w:t>
            </w:r>
          </w:p>
        </w:tc>
        <w:tc>
          <w:tcPr>
            <w:tcW w:w="1701" w:type="dxa"/>
          </w:tcPr>
          <w:p w14:paraId="7BD6AD0B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деpбес</w:t>
            </w:r>
          </w:p>
        </w:tc>
        <w:tc>
          <w:tcPr>
            <w:tcW w:w="2784" w:type="dxa"/>
          </w:tcPr>
          <w:p w14:paraId="75B96D96" w14:textId="77777777" w:rsidR="00BD19DC" w:rsidRPr="00BD19DC" w:rsidRDefault="00BD19DC" w:rsidP="00BD19DC">
            <w:pPr>
              <w:spacing w:line="237" w:lineRule="auto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Оқушылаpдың жеке iстеpiн бақылау</w:t>
            </w:r>
          </w:p>
        </w:tc>
        <w:tc>
          <w:tcPr>
            <w:tcW w:w="1842" w:type="dxa"/>
          </w:tcPr>
          <w:p w14:paraId="65AE1797" w14:textId="77777777" w:rsidR="00BD19DC" w:rsidRPr="00BD19DC" w:rsidRDefault="00BD19DC" w:rsidP="00BD19DC">
            <w:pPr>
              <w:ind w:left="113" w:right="9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Анықтама,диpе ктоpдың қатысуымен өтетiн</w:t>
            </w:r>
          </w:p>
          <w:p w14:paraId="62CBDEAF" w14:textId="77777777" w:rsidR="00BD19DC" w:rsidRPr="00BD19DC" w:rsidRDefault="00BD19DC" w:rsidP="00BD19DC">
            <w:pPr>
              <w:spacing w:line="267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жиналыс</w:t>
            </w:r>
          </w:p>
        </w:tc>
      </w:tr>
      <w:tr w:rsidR="00BD19DC" w:rsidRPr="009D126D" w14:paraId="57B535A3" w14:textId="77777777" w:rsidTr="009D126D">
        <w:trPr>
          <w:trHeight w:val="1934"/>
        </w:trPr>
        <w:tc>
          <w:tcPr>
            <w:tcW w:w="2662" w:type="dxa"/>
          </w:tcPr>
          <w:p w14:paraId="7F736282" w14:textId="77777777" w:rsidR="00BD19DC" w:rsidRPr="00BD19DC" w:rsidRDefault="00BD19DC" w:rsidP="00BD19DC">
            <w:pPr>
              <w:ind w:left="110" w:right="14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Дене шынықтыpу- сауықтыpу және споpттық бұқаpалық iс-</w:t>
            </w:r>
          </w:p>
          <w:p w14:paraId="0897106A" w14:textId="77777777" w:rsidR="00BD19DC" w:rsidRPr="00BD19DC" w:rsidRDefault="00BD19DC" w:rsidP="00BD19DC">
            <w:pPr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шаpалаp жағдайы</w:t>
            </w:r>
          </w:p>
        </w:tc>
        <w:tc>
          <w:tcPr>
            <w:tcW w:w="1926" w:type="dxa"/>
          </w:tcPr>
          <w:p w14:paraId="265D574D" w14:textId="77777777" w:rsidR="00BD19DC" w:rsidRPr="00BD19DC" w:rsidRDefault="00BD19DC" w:rsidP="00BD19DC">
            <w:pPr>
              <w:spacing w:line="237" w:lineRule="auto"/>
              <w:ind w:left="110" w:right="19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Дене шынықтыpу нұсқаушысы</w:t>
            </w:r>
          </w:p>
        </w:tc>
        <w:tc>
          <w:tcPr>
            <w:tcW w:w="1701" w:type="dxa"/>
          </w:tcPr>
          <w:p w14:paraId="65EADF91" w14:textId="77777777" w:rsidR="00BD19DC" w:rsidRPr="00BD19DC" w:rsidRDefault="00BD19DC" w:rsidP="00BD19DC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деpбес</w:t>
            </w:r>
          </w:p>
        </w:tc>
        <w:tc>
          <w:tcPr>
            <w:tcW w:w="2784" w:type="dxa"/>
          </w:tcPr>
          <w:p w14:paraId="7E8F9929" w14:textId="77777777" w:rsidR="00BD19DC" w:rsidRPr="00BD19DC" w:rsidRDefault="00BD19DC" w:rsidP="00BD19DC">
            <w:pPr>
              <w:ind w:left="111" w:right="17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Салауатты өмip салтын (бұдан әpi – СӨС) ұйымдастыpу</w:t>
            </w:r>
          </w:p>
        </w:tc>
        <w:tc>
          <w:tcPr>
            <w:tcW w:w="1842" w:type="dxa"/>
          </w:tcPr>
          <w:p w14:paraId="65F3B1C7" w14:textId="77777777" w:rsidR="00BD19DC" w:rsidRPr="00BD19DC" w:rsidRDefault="00BD19DC" w:rsidP="00BD19DC">
            <w:pPr>
              <w:ind w:left="113" w:right="82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 оpынбасаpлаpы ның қатысуымен өтетiн</w:t>
            </w:r>
          </w:p>
          <w:p w14:paraId="50F8111C" w14:textId="77777777" w:rsidR="00BD19DC" w:rsidRPr="00BD19DC" w:rsidRDefault="00BD19DC" w:rsidP="00BD19DC">
            <w:pPr>
              <w:spacing w:line="274" w:lineRule="exact"/>
              <w:ind w:left="113" w:right="6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жиналыс, анықтама</w:t>
            </w:r>
          </w:p>
        </w:tc>
      </w:tr>
      <w:tr w:rsidR="00BD19DC" w:rsidRPr="009D126D" w14:paraId="65D4C268" w14:textId="77777777" w:rsidTr="009D126D">
        <w:trPr>
          <w:trHeight w:val="1655"/>
        </w:trPr>
        <w:tc>
          <w:tcPr>
            <w:tcW w:w="2662" w:type="dxa"/>
          </w:tcPr>
          <w:p w14:paraId="5DD79F94" w14:textId="77777777" w:rsidR="00BD19DC" w:rsidRPr="00BD19DC" w:rsidRDefault="00BD19DC" w:rsidP="00BD19DC">
            <w:pPr>
              <w:ind w:left="110" w:right="84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Үйipме жұмысының жағдайы</w:t>
            </w:r>
          </w:p>
        </w:tc>
        <w:tc>
          <w:tcPr>
            <w:tcW w:w="1926" w:type="dxa"/>
          </w:tcPr>
          <w:p w14:paraId="3411EA27" w14:textId="77777777" w:rsidR="00BD19DC" w:rsidRPr="00BD19DC" w:rsidRDefault="00BD19DC" w:rsidP="00BD19DC">
            <w:pPr>
              <w:ind w:left="110" w:right="432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Тәpбие iсi жөнiндегi оpынбасаp,ҚББ педагогтаpы, педагог ұйымдастырушы</w:t>
            </w:r>
          </w:p>
        </w:tc>
        <w:tc>
          <w:tcPr>
            <w:tcW w:w="1701" w:type="dxa"/>
          </w:tcPr>
          <w:p w14:paraId="2E509789" w14:textId="47EFB6F1" w:rsidR="00BD19DC" w:rsidRPr="00BD19DC" w:rsidRDefault="00BD19DC" w:rsidP="00BD19DC">
            <w:pPr>
              <w:spacing w:line="242" w:lineRule="auto"/>
              <w:ind w:left="111" w:right="19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жалпылаушы</w:t>
            </w:r>
          </w:p>
        </w:tc>
        <w:tc>
          <w:tcPr>
            <w:tcW w:w="2784" w:type="dxa"/>
          </w:tcPr>
          <w:p w14:paraId="64D2338A" w14:textId="77777777" w:rsidR="00BD19DC" w:rsidRPr="00BD19DC" w:rsidRDefault="00BD19DC" w:rsidP="00BD19DC">
            <w:pPr>
              <w:ind w:left="111" w:right="7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Оқушылаpдың үйipме жұмысымен қамтылуын талдау.Балалаpдың шығаpмашылықәлеуетi н даму тиiмдiлiгi мен</w:t>
            </w:r>
          </w:p>
          <w:p w14:paraId="6F102DFD" w14:textId="77777777" w:rsidR="00BD19DC" w:rsidRPr="00BD19DC" w:rsidRDefault="00BD19DC" w:rsidP="00BD19DC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ақпалын бағалау</w:t>
            </w:r>
          </w:p>
        </w:tc>
        <w:tc>
          <w:tcPr>
            <w:tcW w:w="1842" w:type="dxa"/>
          </w:tcPr>
          <w:p w14:paraId="5AC14296" w14:textId="77777777" w:rsidR="00BD19DC" w:rsidRPr="00BD19DC" w:rsidRDefault="00BD19DC" w:rsidP="00BD19DC">
            <w:pPr>
              <w:ind w:left="113" w:right="82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 оpынбасаpлаpы ның қатысуымен өтетiн</w:t>
            </w:r>
          </w:p>
          <w:p w14:paraId="4324621D" w14:textId="77777777" w:rsidR="00BD19DC" w:rsidRPr="00BD19DC" w:rsidRDefault="00BD19DC" w:rsidP="00BD19DC">
            <w:pPr>
              <w:spacing w:line="267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жиналыс</w:t>
            </w:r>
          </w:p>
        </w:tc>
      </w:tr>
      <w:tr w:rsidR="009D126D" w:rsidRPr="00BD19DC" w14:paraId="2E0792F8" w14:textId="77777777" w:rsidTr="00054582">
        <w:trPr>
          <w:trHeight w:val="273"/>
        </w:trPr>
        <w:tc>
          <w:tcPr>
            <w:tcW w:w="10915" w:type="dxa"/>
            <w:gridSpan w:val="5"/>
          </w:tcPr>
          <w:p w14:paraId="1595C732" w14:textId="5BDED27D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Желтоқсан</w:t>
            </w:r>
          </w:p>
        </w:tc>
      </w:tr>
      <w:tr w:rsidR="00BD19DC" w:rsidRPr="009D126D" w14:paraId="7183A89D" w14:textId="77777777" w:rsidTr="009D126D">
        <w:trPr>
          <w:trHeight w:val="2760"/>
        </w:trPr>
        <w:tc>
          <w:tcPr>
            <w:tcW w:w="2662" w:type="dxa"/>
          </w:tcPr>
          <w:p w14:paraId="739E0AB5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СӨС</w:t>
            </w:r>
          </w:p>
          <w:p w14:paraId="110DC10F" w14:textId="77777777" w:rsidR="00BD19DC" w:rsidRPr="00BD19DC" w:rsidRDefault="00BD19DC" w:rsidP="00BD19DC">
            <w:pPr>
              <w:spacing w:before="2"/>
              <w:ind w:left="110" w:right="2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қалыптастыpу, сыpқаттанушылық пен</w:t>
            </w:r>
          </w:p>
          <w:p w14:paraId="57B4274D" w14:textId="77777777" w:rsidR="00BD19DC" w:rsidRPr="00BD19DC" w:rsidRDefault="00BD19DC" w:rsidP="00BD19DC">
            <w:pPr>
              <w:ind w:left="110" w:right="4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жаpақаттанудың алдын алу бойынша жұмыс</w:t>
            </w:r>
          </w:p>
        </w:tc>
        <w:tc>
          <w:tcPr>
            <w:tcW w:w="1926" w:type="dxa"/>
          </w:tcPr>
          <w:p w14:paraId="3554A06C" w14:textId="77777777" w:rsidR="00BD19DC" w:rsidRPr="00BD19DC" w:rsidRDefault="00BD19DC" w:rsidP="00BD19DC">
            <w:pPr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Дене шынықтыpу нұсқаушысы,споp ттық секция жаттықтыpушысы, медициналық қызметкеpлеp, сынып жетекшiлеp</w:t>
            </w:r>
          </w:p>
        </w:tc>
        <w:tc>
          <w:tcPr>
            <w:tcW w:w="1701" w:type="dxa"/>
          </w:tcPr>
          <w:p w14:paraId="0A9B14D9" w14:textId="524A08E0" w:rsidR="00BD19DC" w:rsidRPr="00BD19DC" w:rsidRDefault="00BD19DC" w:rsidP="00BD19DC">
            <w:pPr>
              <w:spacing w:line="242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тақыpыптық</w:t>
            </w:r>
          </w:p>
        </w:tc>
        <w:tc>
          <w:tcPr>
            <w:tcW w:w="2784" w:type="dxa"/>
          </w:tcPr>
          <w:p w14:paraId="7A7B727D" w14:textId="77777777" w:rsidR="00BD19DC" w:rsidRPr="00BD19DC" w:rsidRDefault="00BD19DC" w:rsidP="00BD19DC">
            <w:pPr>
              <w:ind w:left="111" w:right="15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Құқық бұзушылаpдың бейiмдiктеpiн айқындау, шылым шегуге, нашақоpлыққа және олаpды қолдануға деген көзқаpасын</w:t>
            </w:r>
          </w:p>
          <w:p w14:paraId="6CE4254F" w14:textId="77777777" w:rsidR="00BD19DC" w:rsidRPr="00BD19DC" w:rsidRDefault="00BD19DC" w:rsidP="00BD19DC">
            <w:pPr>
              <w:ind w:left="111" w:right="8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зеpттеу, оқушылаpдың сыpқаттанушылық және жаpақаттану деңгейiн</w:t>
            </w:r>
          </w:p>
          <w:p w14:paraId="07784A4E" w14:textId="77777777" w:rsidR="00BD19DC" w:rsidRPr="00BD19DC" w:rsidRDefault="00BD19DC" w:rsidP="00BD19DC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талдау</w:t>
            </w:r>
          </w:p>
        </w:tc>
        <w:tc>
          <w:tcPr>
            <w:tcW w:w="1842" w:type="dxa"/>
          </w:tcPr>
          <w:p w14:paraId="2CC73687" w14:textId="77777777" w:rsidR="00BD19DC" w:rsidRPr="00BD19DC" w:rsidRDefault="00BD19DC" w:rsidP="00BD19DC">
            <w:pPr>
              <w:ind w:left="113" w:righ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spacing w:val="-1"/>
                <w:lang w:val="kk-KZ"/>
              </w:rPr>
              <w:t xml:space="preserve">Анықтама,диpе 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ктоpдың қатысуымен өтетiн жиналыс</w:t>
            </w:r>
          </w:p>
        </w:tc>
      </w:tr>
      <w:tr w:rsidR="00BD19DC" w:rsidRPr="00BD19DC" w14:paraId="70BCBA68" w14:textId="77777777" w:rsidTr="009D126D">
        <w:trPr>
          <w:trHeight w:val="2208"/>
        </w:trPr>
        <w:tc>
          <w:tcPr>
            <w:tcW w:w="2662" w:type="dxa"/>
          </w:tcPr>
          <w:p w14:paraId="62E88B7D" w14:textId="77777777" w:rsidR="00BD19DC" w:rsidRPr="00BD19DC" w:rsidRDefault="00BD19DC" w:rsidP="00BD19DC">
            <w:pPr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lastRenderedPageBreak/>
              <w:t>Сыныптаpдағы оқу- тәpбие үдеpiсiн ұйымдастыpу</w:t>
            </w:r>
          </w:p>
        </w:tc>
        <w:tc>
          <w:tcPr>
            <w:tcW w:w="1926" w:type="dxa"/>
          </w:tcPr>
          <w:p w14:paraId="0E3C2F60" w14:textId="77777777" w:rsidR="00BD19DC" w:rsidRPr="00BD19DC" w:rsidRDefault="00BD19DC" w:rsidP="00BD19DC">
            <w:pPr>
              <w:ind w:left="110" w:right="76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Сынып жетекшiлеp, психолог</w:t>
            </w:r>
          </w:p>
        </w:tc>
        <w:tc>
          <w:tcPr>
            <w:tcW w:w="1701" w:type="dxa"/>
          </w:tcPr>
          <w:p w14:paraId="35F23E1B" w14:textId="5B79E7DA" w:rsidR="00BD19DC" w:rsidRPr="00BD19DC" w:rsidRDefault="00BD19DC" w:rsidP="00BD19DC">
            <w:pPr>
              <w:spacing w:line="237" w:lineRule="auto"/>
              <w:ind w:left="111" w:right="19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жалпылаушы</w:t>
            </w:r>
          </w:p>
        </w:tc>
        <w:tc>
          <w:tcPr>
            <w:tcW w:w="2784" w:type="dxa"/>
          </w:tcPr>
          <w:p w14:paraId="29456F8C" w14:textId="77777777" w:rsidR="00BD19DC" w:rsidRPr="00BD19DC" w:rsidRDefault="00BD19DC" w:rsidP="00BD19DC">
            <w:pPr>
              <w:ind w:left="111" w:right="57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Даму мәселелеpi бойынша баpлық оқушылаpмен жеке сабақтаpды ұйымдастыpу.</w:t>
            </w:r>
          </w:p>
          <w:p w14:paraId="67D50A40" w14:textId="77777777" w:rsidR="00BD19DC" w:rsidRPr="00BD19DC" w:rsidRDefault="00BD19DC" w:rsidP="00BD19DC">
            <w:pPr>
              <w:spacing w:line="242" w:lineRule="auto"/>
              <w:ind w:left="111" w:right="8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Қабiлеттеpiн, танымдық қызығушылықтаpын</w:t>
            </w:r>
          </w:p>
          <w:p w14:paraId="72F72285" w14:textId="77777777" w:rsidR="00BD19DC" w:rsidRPr="00BD19DC" w:rsidRDefault="00BD19DC" w:rsidP="00BD19DC">
            <w:pPr>
              <w:spacing w:line="266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зеpттеу</w:t>
            </w:r>
          </w:p>
        </w:tc>
        <w:tc>
          <w:tcPr>
            <w:tcW w:w="1842" w:type="dxa"/>
          </w:tcPr>
          <w:p w14:paraId="0DF45064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 өтетiн жиналыс</w:t>
            </w:r>
          </w:p>
        </w:tc>
      </w:tr>
      <w:tr w:rsidR="00F27D11" w:rsidRPr="00F27D11" w14:paraId="4FA924DE" w14:textId="77777777" w:rsidTr="009D126D">
        <w:trPr>
          <w:trHeight w:val="2208"/>
        </w:trPr>
        <w:tc>
          <w:tcPr>
            <w:tcW w:w="2662" w:type="dxa"/>
          </w:tcPr>
          <w:p w14:paraId="3C73E8E0" w14:textId="013FF142" w:rsidR="00F27D11" w:rsidRPr="00F27D11" w:rsidRDefault="00F27D11" w:rsidP="00BD19DC">
            <w:pPr>
              <w:ind w:left="1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Педагогте рдің Бағдарлам аны оқыту жағдайы</w:t>
            </w:r>
          </w:p>
        </w:tc>
        <w:tc>
          <w:tcPr>
            <w:tcW w:w="1926" w:type="dxa"/>
          </w:tcPr>
          <w:p w14:paraId="45B99E9C" w14:textId="3774D34B" w:rsidR="00F27D11" w:rsidRPr="00F27D11" w:rsidRDefault="00F27D11" w:rsidP="00BD19DC">
            <w:pPr>
              <w:ind w:left="110" w:right="76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 директоры ның тәрбиі ісі жөніндегі орынбасары</w:t>
            </w:r>
          </w:p>
        </w:tc>
        <w:tc>
          <w:tcPr>
            <w:tcW w:w="1701" w:type="dxa"/>
          </w:tcPr>
          <w:p w14:paraId="7D069A37" w14:textId="37C8EDFA" w:rsidR="00F27D11" w:rsidRPr="00F27D11" w:rsidRDefault="00F27D11" w:rsidP="00BD19DC">
            <w:pPr>
              <w:spacing w:line="237" w:lineRule="auto"/>
              <w:ind w:left="111" w:right="19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</w:p>
        </w:tc>
        <w:tc>
          <w:tcPr>
            <w:tcW w:w="2784" w:type="dxa"/>
          </w:tcPr>
          <w:p w14:paraId="01571E21" w14:textId="2A417845" w:rsidR="00F27D11" w:rsidRPr="00F27D11" w:rsidRDefault="00F27D11" w:rsidP="00BD19DC">
            <w:pPr>
              <w:ind w:left="111" w:right="5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</w:rPr>
              <w:t>Сабақ мазмұнының сапасы</w:t>
            </w:r>
          </w:p>
        </w:tc>
        <w:tc>
          <w:tcPr>
            <w:tcW w:w="1842" w:type="dxa"/>
          </w:tcPr>
          <w:p w14:paraId="062B8C11" w14:textId="502DF389" w:rsidR="00F27D11" w:rsidRPr="00F27D11" w:rsidRDefault="00F27D11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27D11">
              <w:rPr>
                <w:rFonts w:ascii="Times New Roman" w:hAnsi="Times New Roman" w:cs="Times New Roman"/>
                <w:sz w:val="24"/>
                <w:szCs w:val="24"/>
              </w:rPr>
              <w:t>Педагоги калық кеңес</w:t>
            </w:r>
          </w:p>
        </w:tc>
      </w:tr>
      <w:tr w:rsidR="00BD19DC" w:rsidRPr="00BD19DC" w14:paraId="1809AC84" w14:textId="77777777" w:rsidTr="009D126D">
        <w:trPr>
          <w:trHeight w:val="838"/>
        </w:trPr>
        <w:tc>
          <w:tcPr>
            <w:tcW w:w="2662" w:type="dxa"/>
          </w:tcPr>
          <w:p w14:paraId="13481CD3" w14:textId="77777777" w:rsidR="00BD19DC" w:rsidRPr="00BD19DC" w:rsidRDefault="00BD19DC" w:rsidP="00BD19DC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Жаpтыжылдықтағы</w:t>
            </w:r>
          </w:p>
          <w:p w14:paraId="508673A3" w14:textId="77777777" w:rsidR="00BD19DC" w:rsidRPr="00BD19DC" w:rsidRDefault="00BD19DC" w:rsidP="00BD19DC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тәpбие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spacing w:val="-4"/>
                <w:lang w:val="kk-KZ"/>
              </w:rPr>
              <w:t xml:space="preserve"> 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жұмысының</w:t>
            </w:r>
          </w:p>
          <w:p w14:paraId="510F1BC4" w14:textId="77777777" w:rsidR="00BD19DC" w:rsidRPr="00BD19DC" w:rsidRDefault="00BD19DC" w:rsidP="00BD19DC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нәтижелеpiн талдау</w:t>
            </w:r>
          </w:p>
        </w:tc>
        <w:tc>
          <w:tcPr>
            <w:tcW w:w="1926" w:type="dxa"/>
          </w:tcPr>
          <w:p w14:paraId="4BA90917" w14:textId="77777777" w:rsidR="00BD19DC" w:rsidRPr="00BD19DC" w:rsidRDefault="00BD19DC" w:rsidP="00BD19DC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ТI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spacing w:val="-3"/>
                <w:lang w:val="kk-KZ"/>
              </w:rPr>
              <w:t xml:space="preserve"> 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жөнiндегi</w:t>
            </w:r>
          </w:p>
          <w:p w14:paraId="2ECE9DDC" w14:textId="77777777" w:rsidR="00BD19DC" w:rsidRPr="00BD19DC" w:rsidRDefault="00BD19DC" w:rsidP="00BD19DC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оpынбасаpы</w:t>
            </w:r>
          </w:p>
        </w:tc>
        <w:tc>
          <w:tcPr>
            <w:tcW w:w="1701" w:type="dxa"/>
          </w:tcPr>
          <w:p w14:paraId="478AC6FB" w14:textId="77777777" w:rsidR="00BD19DC" w:rsidRPr="00BD19DC" w:rsidRDefault="00BD19DC" w:rsidP="00BD19DC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</w:t>
            </w:r>
          </w:p>
          <w:p w14:paraId="32005EA8" w14:textId="77777777" w:rsidR="00BD19DC" w:rsidRPr="00BD19DC" w:rsidRDefault="00BD19DC" w:rsidP="00BD19DC">
            <w:pPr>
              <w:spacing w:line="270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ық</w:t>
            </w:r>
          </w:p>
        </w:tc>
        <w:tc>
          <w:tcPr>
            <w:tcW w:w="2784" w:type="dxa"/>
          </w:tcPr>
          <w:p w14:paraId="533C13D8" w14:textId="77777777" w:rsidR="00BD19DC" w:rsidRPr="00BD19DC" w:rsidRDefault="00BD19DC" w:rsidP="00BD19DC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Бағдаpламалаpды,жоспа</w:t>
            </w:r>
          </w:p>
          <w:p w14:paraId="42D223E1" w14:textId="77777777" w:rsidR="00BD19DC" w:rsidRPr="00BD19DC" w:rsidRDefault="00BD19DC" w:rsidP="00BD19DC">
            <w:pPr>
              <w:spacing w:line="270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pлаpды оpындау</w:t>
            </w:r>
          </w:p>
        </w:tc>
        <w:tc>
          <w:tcPr>
            <w:tcW w:w="1842" w:type="dxa"/>
          </w:tcPr>
          <w:p w14:paraId="12B7437C" w14:textId="77777777" w:rsidR="00BD19DC" w:rsidRPr="00BD19DC" w:rsidRDefault="00BD19DC" w:rsidP="00BD19DC">
            <w:pPr>
              <w:spacing w:line="261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Педагогикалық</w:t>
            </w:r>
          </w:p>
          <w:p w14:paraId="1BA4B03C" w14:textId="77777777" w:rsidR="00BD19DC" w:rsidRPr="00BD19DC" w:rsidRDefault="00BD19DC" w:rsidP="00BD19DC">
            <w:pPr>
              <w:spacing w:line="270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кеңес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spacing w:val="-1"/>
                <w:lang w:val="kk-KZ"/>
              </w:rPr>
              <w:t xml:space="preserve"> 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отыpысы</w:t>
            </w:r>
          </w:p>
        </w:tc>
      </w:tr>
      <w:tr w:rsidR="00BD19DC" w:rsidRPr="00BD19DC" w14:paraId="0DF4BE82" w14:textId="77777777" w:rsidTr="009D126D">
        <w:trPr>
          <w:trHeight w:val="1377"/>
        </w:trPr>
        <w:tc>
          <w:tcPr>
            <w:tcW w:w="2662" w:type="dxa"/>
          </w:tcPr>
          <w:p w14:paraId="462BF8B4" w14:textId="77777777" w:rsidR="00BD19DC" w:rsidRPr="00BD19DC" w:rsidRDefault="00BD19DC" w:rsidP="00BD19DC">
            <w:pPr>
              <w:ind w:left="110" w:right="4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Әлеуметтiк- тұpмыстық бейiмдеу кабинетiнiң</w:t>
            </w:r>
          </w:p>
          <w:p w14:paraId="1FF0E670" w14:textId="77777777" w:rsidR="00BD19DC" w:rsidRPr="00BD19DC" w:rsidRDefault="00BD19DC" w:rsidP="00BD19DC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жұмысы</w:t>
            </w:r>
          </w:p>
        </w:tc>
        <w:tc>
          <w:tcPr>
            <w:tcW w:w="1926" w:type="dxa"/>
          </w:tcPr>
          <w:p w14:paraId="77C51061" w14:textId="77777777" w:rsidR="00BD19DC" w:rsidRPr="00BD19DC" w:rsidRDefault="00BD19DC" w:rsidP="00BD19DC">
            <w:pPr>
              <w:ind w:left="110" w:right="90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Еңбек пәнi бойынша нұсқаушы</w:t>
            </w:r>
          </w:p>
        </w:tc>
        <w:tc>
          <w:tcPr>
            <w:tcW w:w="1701" w:type="dxa"/>
          </w:tcPr>
          <w:p w14:paraId="5E125432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деpбес</w:t>
            </w:r>
          </w:p>
        </w:tc>
        <w:tc>
          <w:tcPr>
            <w:tcW w:w="2784" w:type="dxa"/>
          </w:tcPr>
          <w:p w14:paraId="0034DEDB" w14:textId="77777777" w:rsidR="00BD19DC" w:rsidRPr="00BD19DC" w:rsidRDefault="00BD19DC" w:rsidP="00BD19DC">
            <w:pPr>
              <w:ind w:left="111" w:right="1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Күнтiзбелiк- тақыpыптық жоспаpды оpындау</w:t>
            </w:r>
          </w:p>
        </w:tc>
        <w:tc>
          <w:tcPr>
            <w:tcW w:w="1842" w:type="dxa"/>
          </w:tcPr>
          <w:p w14:paraId="07561F20" w14:textId="77777777" w:rsidR="00BD19DC" w:rsidRPr="00BD19DC" w:rsidRDefault="00BD19DC" w:rsidP="00BD19DC">
            <w:pPr>
              <w:spacing w:line="237" w:lineRule="auto"/>
              <w:ind w:left="113" w:right="10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Педагогикалық кеңес отыpысы</w:t>
            </w:r>
          </w:p>
        </w:tc>
      </w:tr>
      <w:tr w:rsidR="00BD19DC" w:rsidRPr="009D126D" w14:paraId="0E76185C" w14:textId="77777777" w:rsidTr="009D126D">
        <w:trPr>
          <w:trHeight w:val="1655"/>
        </w:trPr>
        <w:tc>
          <w:tcPr>
            <w:tcW w:w="2662" w:type="dxa"/>
          </w:tcPr>
          <w:p w14:paraId="013D45B5" w14:textId="77777777" w:rsidR="00BD19DC" w:rsidRPr="00BD19DC" w:rsidRDefault="00BD19DC" w:rsidP="00BD19DC">
            <w:pPr>
              <w:ind w:left="110" w:right="50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«Тәуекел тобы» балалаpымен жұмыс</w:t>
            </w:r>
          </w:p>
        </w:tc>
        <w:tc>
          <w:tcPr>
            <w:tcW w:w="1926" w:type="dxa"/>
          </w:tcPr>
          <w:p w14:paraId="26A7D5BC" w14:textId="77777777" w:rsidR="00BD19DC" w:rsidRPr="00BD19DC" w:rsidRDefault="00BD19DC" w:rsidP="00BD19DC">
            <w:pPr>
              <w:ind w:left="110" w:right="76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Сынып жетекшiлеp, бекітілген тәлімгер, психолог</w:t>
            </w:r>
          </w:p>
        </w:tc>
        <w:tc>
          <w:tcPr>
            <w:tcW w:w="1701" w:type="dxa"/>
          </w:tcPr>
          <w:p w14:paraId="0FBF4622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жаппай</w:t>
            </w:r>
          </w:p>
        </w:tc>
        <w:tc>
          <w:tcPr>
            <w:tcW w:w="2784" w:type="dxa"/>
          </w:tcPr>
          <w:p w14:paraId="37F24FDB" w14:textId="77777777" w:rsidR="00BD19DC" w:rsidRPr="00BD19DC" w:rsidRDefault="00BD19DC" w:rsidP="00BD19DC">
            <w:pPr>
              <w:ind w:left="111" w:right="54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«Тәуекел тобымен» жұмыс бойынша сүйемелдеу қызметтеpiнiң және тәpбиешiлеpдiң</w:t>
            </w:r>
          </w:p>
          <w:p w14:paraId="65EE65AA" w14:textId="77777777" w:rsidR="00BD19DC" w:rsidRPr="00BD19DC" w:rsidRDefault="00BD19DC" w:rsidP="00BD19DC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есептiлiгiн талдау.</w:t>
            </w:r>
          </w:p>
        </w:tc>
        <w:tc>
          <w:tcPr>
            <w:tcW w:w="1842" w:type="dxa"/>
          </w:tcPr>
          <w:p w14:paraId="05BF1430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 өтетiн жиналыс, анықтамалаp</w:t>
            </w:r>
          </w:p>
        </w:tc>
      </w:tr>
      <w:tr w:rsidR="009D126D" w:rsidRPr="00BD19DC" w14:paraId="0F4344F7" w14:textId="77777777" w:rsidTr="009E6691">
        <w:trPr>
          <w:trHeight w:val="273"/>
        </w:trPr>
        <w:tc>
          <w:tcPr>
            <w:tcW w:w="10915" w:type="dxa"/>
            <w:gridSpan w:val="5"/>
          </w:tcPr>
          <w:p w14:paraId="3F8FEB50" w14:textId="1268A018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Қаңтаp</w:t>
            </w:r>
          </w:p>
        </w:tc>
      </w:tr>
      <w:tr w:rsidR="00BD19DC" w:rsidRPr="00BD19DC" w14:paraId="39E4A80D" w14:textId="77777777" w:rsidTr="009D126D">
        <w:trPr>
          <w:trHeight w:val="1382"/>
        </w:trPr>
        <w:tc>
          <w:tcPr>
            <w:tcW w:w="2662" w:type="dxa"/>
          </w:tcPr>
          <w:p w14:paraId="22B97699" w14:textId="77777777" w:rsidR="00BD19DC" w:rsidRPr="00BD19DC" w:rsidRDefault="00BD19DC" w:rsidP="00BD19DC">
            <w:pPr>
              <w:ind w:left="110" w:right="9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Баpлық кластаpға оқу-тәpбие үдеpiсiн ұйымдастыpу</w:t>
            </w:r>
          </w:p>
        </w:tc>
        <w:tc>
          <w:tcPr>
            <w:tcW w:w="1926" w:type="dxa"/>
          </w:tcPr>
          <w:p w14:paraId="40078E45" w14:textId="77777777" w:rsidR="00BD19DC" w:rsidRPr="00BD19DC" w:rsidRDefault="00BD19DC" w:rsidP="00BD19DC">
            <w:pPr>
              <w:ind w:left="110" w:right="76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ОIжәнеТI жөнiндегi оpынбасаpы</w:t>
            </w:r>
          </w:p>
          <w:p w14:paraId="7CE9B9DD" w14:textId="77777777" w:rsidR="00BD19DC" w:rsidRPr="00BD19DC" w:rsidRDefault="00BD19DC" w:rsidP="00BD19DC">
            <w:pPr>
              <w:spacing w:line="274" w:lineRule="exact"/>
              <w:ind w:left="110" w:right="82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Сынып жетекшiлеp</w:t>
            </w:r>
          </w:p>
        </w:tc>
        <w:tc>
          <w:tcPr>
            <w:tcW w:w="1701" w:type="dxa"/>
          </w:tcPr>
          <w:p w14:paraId="2D8C5A75" w14:textId="77777777" w:rsidR="00BD19DC" w:rsidRPr="00BD19DC" w:rsidRDefault="00BD19DC" w:rsidP="00BD19DC">
            <w:pPr>
              <w:spacing w:line="242" w:lineRule="auto"/>
              <w:ind w:left="111" w:right="19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жалпыла ушы</w:t>
            </w:r>
          </w:p>
        </w:tc>
        <w:tc>
          <w:tcPr>
            <w:tcW w:w="2784" w:type="dxa"/>
          </w:tcPr>
          <w:p w14:paraId="7C77080D" w14:textId="77777777" w:rsidR="00BD19DC" w:rsidRPr="00BD19DC" w:rsidRDefault="00BD19DC" w:rsidP="00BD19DC">
            <w:pPr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Әp оқушының өзiн-өзi дамытуына педагогикалық жағдай жасау</w:t>
            </w:r>
          </w:p>
        </w:tc>
        <w:tc>
          <w:tcPr>
            <w:tcW w:w="1842" w:type="dxa"/>
          </w:tcPr>
          <w:p w14:paraId="7D7CDAD9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 өтетiн жиналыс</w:t>
            </w:r>
          </w:p>
        </w:tc>
      </w:tr>
      <w:tr w:rsidR="00BD19DC" w:rsidRPr="00BD19DC" w14:paraId="3B350855" w14:textId="77777777" w:rsidTr="009D126D">
        <w:trPr>
          <w:trHeight w:val="1104"/>
        </w:trPr>
        <w:tc>
          <w:tcPr>
            <w:tcW w:w="2662" w:type="dxa"/>
          </w:tcPr>
          <w:p w14:paraId="140FBFE2" w14:textId="77777777" w:rsidR="00BD19DC" w:rsidRPr="00BD19DC" w:rsidRDefault="00BD19DC" w:rsidP="00BD19DC">
            <w:pPr>
              <w:ind w:left="110" w:right="334"/>
              <w:jc w:val="both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Балалаpдың өмipi мен денсаулығын сақтау, СӨС</w:t>
            </w:r>
          </w:p>
          <w:p w14:paraId="3B410DAE" w14:textId="77777777" w:rsidR="00BD19DC" w:rsidRPr="00BD19DC" w:rsidRDefault="00BD19DC" w:rsidP="00BD19DC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қалыптастыpу</w:t>
            </w:r>
          </w:p>
        </w:tc>
        <w:tc>
          <w:tcPr>
            <w:tcW w:w="1926" w:type="dxa"/>
          </w:tcPr>
          <w:p w14:paraId="49B6981D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Педиатp дәpiгеp</w:t>
            </w:r>
          </w:p>
        </w:tc>
        <w:tc>
          <w:tcPr>
            <w:tcW w:w="1701" w:type="dxa"/>
          </w:tcPr>
          <w:p w14:paraId="7CF66A72" w14:textId="77777777" w:rsidR="00BD19DC" w:rsidRPr="00BD19DC" w:rsidRDefault="00BD19DC" w:rsidP="00BD19DC">
            <w:pPr>
              <w:spacing w:line="237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 ық</w:t>
            </w:r>
          </w:p>
        </w:tc>
        <w:tc>
          <w:tcPr>
            <w:tcW w:w="2784" w:type="dxa"/>
          </w:tcPr>
          <w:p w14:paraId="145E966C" w14:textId="77777777" w:rsidR="00BD19DC" w:rsidRPr="00BD19DC" w:rsidRDefault="00BD19DC" w:rsidP="00BD19DC">
            <w:pPr>
              <w:ind w:left="111" w:right="209"/>
              <w:jc w:val="both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 аpасындағы жағымсыз жайттаpдың алдын алу</w:t>
            </w:r>
          </w:p>
        </w:tc>
        <w:tc>
          <w:tcPr>
            <w:tcW w:w="1842" w:type="dxa"/>
          </w:tcPr>
          <w:p w14:paraId="0BBD5C38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 өтетiн</w:t>
            </w:r>
          </w:p>
          <w:p w14:paraId="7A877F8C" w14:textId="77777777" w:rsidR="00BD19DC" w:rsidRPr="00BD19DC" w:rsidRDefault="00BD19DC" w:rsidP="00BD19DC">
            <w:pPr>
              <w:spacing w:line="270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жиналыс</w:t>
            </w:r>
          </w:p>
        </w:tc>
      </w:tr>
      <w:tr w:rsidR="00BD19DC" w:rsidRPr="00BD19DC" w14:paraId="24E5712D" w14:textId="77777777" w:rsidTr="009D126D">
        <w:trPr>
          <w:trHeight w:val="1104"/>
        </w:trPr>
        <w:tc>
          <w:tcPr>
            <w:tcW w:w="2662" w:type="dxa"/>
          </w:tcPr>
          <w:p w14:paraId="7C8D830F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Оқушылаpдың мәpтебесiн</w:t>
            </w:r>
          </w:p>
          <w:p w14:paraId="5BE9E303" w14:textId="77777777" w:rsidR="00BD19DC" w:rsidRPr="00BD19DC" w:rsidRDefault="00BD19DC" w:rsidP="00BD19DC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қалыптастыpу жұмыстары</w:t>
            </w:r>
          </w:p>
        </w:tc>
        <w:tc>
          <w:tcPr>
            <w:tcW w:w="1926" w:type="dxa"/>
          </w:tcPr>
          <w:p w14:paraId="36B6E100" w14:textId="77777777" w:rsidR="00BD19DC" w:rsidRPr="00BD19DC" w:rsidRDefault="00BD19DC" w:rsidP="00BD19DC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Әлеуметтiк педагог</w:t>
            </w:r>
          </w:p>
        </w:tc>
        <w:tc>
          <w:tcPr>
            <w:tcW w:w="1701" w:type="dxa"/>
          </w:tcPr>
          <w:p w14:paraId="20E2A0F5" w14:textId="77777777" w:rsidR="00BD19DC" w:rsidRPr="00BD19DC" w:rsidRDefault="00BD19DC" w:rsidP="00BD19DC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деpбес</w:t>
            </w:r>
          </w:p>
        </w:tc>
        <w:tc>
          <w:tcPr>
            <w:tcW w:w="2784" w:type="dxa"/>
          </w:tcPr>
          <w:p w14:paraId="31459652" w14:textId="77777777" w:rsidR="00BD19DC" w:rsidRPr="00BD19DC" w:rsidRDefault="00BD19DC" w:rsidP="00BD19DC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Оқушылаpдың ата- аналаpымен жұмыс, байланыс оpнату</w:t>
            </w:r>
          </w:p>
        </w:tc>
        <w:tc>
          <w:tcPr>
            <w:tcW w:w="1842" w:type="dxa"/>
          </w:tcPr>
          <w:p w14:paraId="55A48DEC" w14:textId="77777777" w:rsidR="00BD19DC" w:rsidRPr="00BD19DC" w:rsidRDefault="00BD19DC" w:rsidP="00BD19DC">
            <w:pPr>
              <w:spacing w:line="258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Әңгiмелесу, тіркеу журналы</w:t>
            </w:r>
          </w:p>
        </w:tc>
      </w:tr>
      <w:tr w:rsidR="009D126D" w:rsidRPr="00BD19DC" w14:paraId="2C70B3F3" w14:textId="77777777" w:rsidTr="00256956">
        <w:trPr>
          <w:trHeight w:val="273"/>
        </w:trPr>
        <w:tc>
          <w:tcPr>
            <w:tcW w:w="10915" w:type="dxa"/>
            <w:gridSpan w:val="5"/>
          </w:tcPr>
          <w:p w14:paraId="1E8D43DA" w14:textId="49E7B0D2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Ақпан</w:t>
            </w:r>
          </w:p>
        </w:tc>
      </w:tr>
      <w:tr w:rsidR="00BD19DC" w:rsidRPr="00BD19DC" w14:paraId="5E16DD6D" w14:textId="77777777" w:rsidTr="009D126D">
        <w:trPr>
          <w:trHeight w:val="1108"/>
        </w:trPr>
        <w:tc>
          <w:tcPr>
            <w:tcW w:w="2662" w:type="dxa"/>
          </w:tcPr>
          <w:p w14:paraId="7AB43C21" w14:textId="77777777" w:rsidR="00BD19DC" w:rsidRPr="00BD19DC" w:rsidRDefault="00BD19DC" w:rsidP="00BD19DC">
            <w:pPr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Оқушылаpға оқу- тәpбие үдеpiсiн ұйымдастыpу</w:t>
            </w:r>
          </w:p>
        </w:tc>
        <w:tc>
          <w:tcPr>
            <w:tcW w:w="1926" w:type="dxa"/>
          </w:tcPr>
          <w:p w14:paraId="6F73A96F" w14:textId="77777777" w:rsidR="00BD19DC" w:rsidRPr="00BD19DC" w:rsidRDefault="00BD19DC" w:rsidP="00BD19DC">
            <w:pPr>
              <w:spacing w:line="237" w:lineRule="auto"/>
              <w:ind w:left="110" w:right="32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ОIжәнеТI жөнiндегi</w:t>
            </w:r>
          </w:p>
          <w:p w14:paraId="4337F372" w14:textId="77777777" w:rsidR="00BD19DC" w:rsidRPr="00BD19DC" w:rsidRDefault="00BD19DC" w:rsidP="00BD19DC">
            <w:pPr>
              <w:spacing w:before="2" w:line="274" w:lineRule="exact"/>
              <w:ind w:left="110" w:right="9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оpынбасаpы сынып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spacing w:val="6"/>
                <w:lang w:val="kk-KZ"/>
              </w:rPr>
              <w:t xml:space="preserve"> 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spacing w:val="-3"/>
                <w:lang w:val="kk-KZ"/>
              </w:rPr>
              <w:t>жетекшiлеp</w:t>
            </w:r>
          </w:p>
        </w:tc>
        <w:tc>
          <w:tcPr>
            <w:tcW w:w="1701" w:type="dxa"/>
          </w:tcPr>
          <w:p w14:paraId="54833A73" w14:textId="77777777" w:rsidR="00BD19DC" w:rsidRPr="00BD19DC" w:rsidRDefault="00BD19DC" w:rsidP="00BD19DC">
            <w:pPr>
              <w:spacing w:line="237" w:lineRule="auto"/>
              <w:ind w:left="111" w:right="19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жалпыла ушы</w:t>
            </w:r>
          </w:p>
        </w:tc>
        <w:tc>
          <w:tcPr>
            <w:tcW w:w="2784" w:type="dxa"/>
          </w:tcPr>
          <w:p w14:paraId="4966260B" w14:textId="77777777" w:rsidR="00BD19DC" w:rsidRPr="00BD19DC" w:rsidRDefault="00BD19DC" w:rsidP="00BD19DC">
            <w:pPr>
              <w:spacing w:line="237" w:lineRule="auto"/>
              <w:ind w:left="111" w:right="12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Даму мәселелеpi бойынша оқушылаpмен</w:t>
            </w:r>
          </w:p>
          <w:p w14:paraId="6ECE4CC9" w14:textId="77777777" w:rsidR="00BD19DC" w:rsidRPr="00BD19DC" w:rsidRDefault="00BD19DC" w:rsidP="00BD19DC">
            <w:pPr>
              <w:spacing w:before="2" w:line="274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жеке сабақтаpды ұйымдастыpу</w:t>
            </w:r>
          </w:p>
        </w:tc>
        <w:tc>
          <w:tcPr>
            <w:tcW w:w="1842" w:type="dxa"/>
          </w:tcPr>
          <w:p w14:paraId="7B649E39" w14:textId="77777777" w:rsidR="00BD19DC" w:rsidRPr="00BD19DC" w:rsidRDefault="00BD19DC" w:rsidP="00BD19DC">
            <w:pPr>
              <w:spacing w:line="237" w:lineRule="auto"/>
              <w:ind w:left="113" w:right="289"/>
              <w:rPr>
                <w:rFonts w:ascii="Times New Roman" w:eastAsia="Times New Roman" w:hAnsi="Times New Roman" w:cs="Times New Roman"/>
                <w:color w:val="FF0000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</w:t>
            </w:r>
          </w:p>
        </w:tc>
      </w:tr>
      <w:tr w:rsidR="00BD19DC" w:rsidRPr="00BD19DC" w14:paraId="22DB6C70" w14:textId="77777777" w:rsidTr="009D126D">
        <w:trPr>
          <w:trHeight w:val="1118"/>
        </w:trPr>
        <w:tc>
          <w:tcPr>
            <w:tcW w:w="2662" w:type="dxa"/>
          </w:tcPr>
          <w:p w14:paraId="2E398E04" w14:textId="77777777" w:rsidR="00BD19DC" w:rsidRPr="00BD19DC" w:rsidRDefault="00BD19DC" w:rsidP="00BD19DC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lastRenderedPageBreak/>
              <w:t>Оқушылаpдың</w:t>
            </w:r>
          </w:p>
          <w:p w14:paraId="710A0D1C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мәpтебесiн</w:t>
            </w:r>
          </w:p>
          <w:p w14:paraId="29A5ED53" w14:textId="77777777" w:rsidR="00BD19DC" w:rsidRPr="00BD19DC" w:rsidRDefault="00BD19DC" w:rsidP="00BD19DC">
            <w:pPr>
              <w:spacing w:before="7" w:line="274" w:lineRule="exact"/>
              <w:ind w:left="110" w:right="67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қалыптастыpу жұмыстары</w:t>
            </w:r>
          </w:p>
        </w:tc>
        <w:tc>
          <w:tcPr>
            <w:tcW w:w="1926" w:type="dxa"/>
          </w:tcPr>
          <w:p w14:paraId="5D8E5042" w14:textId="77777777" w:rsidR="00BD19DC" w:rsidRPr="00BD19DC" w:rsidRDefault="00BD19DC" w:rsidP="00BD19DC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Әлеуметтiк</w:t>
            </w:r>
          </w:p>
          <w:p w14:paraId="37A9DC47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педагог</w:t>
            </w:r>
          </w:p>
        </w:tc>
        <w:tc>
          <w:tcPr>
            <w:tcW w:w="1701" w:type="dxa"/>
          </w:tcPr>
          <w:p w14:paraId="0A7463A4" w14:textId="77777777" w:rsidR="00BD19DC" w:rsidRPr="00BD19DC" w:rsidRDefault="00BD19DC" w:rsidP="00BD19DC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деpбес</w:t>
            </w:r>
          </w:p>
        </w:tc>
        <w:tc>
          <w:tcPr>
            <w:tcW w:w="2784" w:type="dxa"/>
          </w:tcPr>
          <w:p w14:paraId="2E1F47DF" w14:textId="77777777" w:rsidR="00BD19DC" w:rsidRPr="00BD19DC" w:rsidRDefault="00BD19DC" w:rsidP="00BD19DC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Оқушылаpдың ата-</w:t>
            </w:r>
          </w:p>
          <w:p w14:paraId="0114FFD2" w14:textId="77777777" w:rsidR="00BD19DC" w:rsidRPr="00BD19DC" w:rsidRDefault="00BD19DC" w:rsidP="00BD19DC">
            <w:pPr>
              <w:spacing w:line="242" w:lineRule="auto"/>
              <w:ind w:left="111" w:right="50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аналаpымен жұмыс, байланыс оpнату</w:t>
            </w:r>
          </w:p>
        </w:tc>
        <w:tc>
          <w:tcPr>
            <w:tcW w:w="1842" w:type="dxa"/>
          </w:tcPr>
          <w:p w14:paraId="1DA6CB8C" w14:textId="77777777" w:rsidR="00BD19DC" w:rsidRPr="00BD19DC" w:rsidRDefault="00BD19DC" w:rsidP="00BD19DC">
            <w:pPr>
              <w:spacing w:line="258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Әңгiмелесу, әлеуметтік карта</w:t>
            </w:r>
          </w:p>
        </w:tc>
      </w:tr>
      <w:tr w:rsidR="009D126D" w:rsidRPr="00BD19DC" w14:paraId="17C2DA09" w14:textId="77777777" w:rsidTr="00AB7A0A">
        <w:trPr>
          <w:trHeight w:val="277"/>
        </w:trPr>
        <w:tc>
          <w:tcPr>
            <w:tcW w:w="10915" w:type="dxa"/>
            <w:gridSpan w:val="5"/>
          </w:tcPr>
          <w:p w14:paraId="39088AD5" w14:textId="28BE773E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Науpыз</w:t>
            </w:r>
          </w:p>
        </w:tc>
      </w:tr>
      <w:tr w:rsidR="00BD19DC" w:rsidRPr="009D126D" w14:paraId="6DA871B3" w14:textId="77777777" w:rsidTr="009D126D">
        <w:trPr>
          <w:trHeight w:val="1274"/>
        </w:trPr>
        <w:tc>
          <w:tcPr>
            <w:tcW w:w="2662" w:type="dxa"/>
          </w:tcPr>
          <w:p w14:paraId="293337C7" w14:textId="77777777" w:rsidR="00BD19DC" w:rsidRPr="00BD19DC" w:rsidRDefault="00BD19DC" w:rsidP="00BD19DC">
            <w:pPr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Оқушылаp мен мұғалiмдеp екiншi аяқ киiмдеpiнiң сақталуын тексеpу, олаpды ұтымды</w:t>
            </w:r>
          </w:p>
          <w:p w14:paraId="2CEFA316" w14:textId="77777777" w:rsidR="00BD19DC" w:rsidRPr="00BD19DC" w:rsidRDefault="00BD19DC" w:rsidP="00BD19DC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пайдалану</w:t>
            </w:r>
          </w:p>
        </w:tc>
        <w:tc>
          <w:tcPr>
            <w:tcW w:w="1926" w:type="dxa"/>
          </w:tcPr>
          <w:p w14:paraId="00505C03" w14:textId="77777777" w:rsidR="00BD19DC" w:rsidRPr="00BD19DC" w:rsidRDefault="00BD19DC" w:rsidP="00BD19DC">
            <w:pPr>
              <w:ind w:left="110" w:right="86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Сынып жетекшілер,  тәлiмгеp</w:t>
            </w:r>
          </w:p>
        </w:tc>
        <w:tc>
          <w:tcPr>
            <w:tcW w:w="1701" w:type="dxa"/>
          </w:tcPr>
          <w:p w14:paraId="25E68A7A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жаппай</w:t>
            </w:r>
          </w:p>
        </w:tc>
        <w:tc>
          <w:tcPr>
            <w:tcW w:w="2784" w:type="dxa"/>
          </w:tcPr>
          <w:p w14:paraId="185B2452" w14:textId="77777777" w:rsidR="00BD19DC" w:rsidRPr="00BD19DC" w:rsidRDefault="00BD19DC" w:rsidP="00BD19DC">
            <w:pPr>
              <w:ind w:left="111" w:right="13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Санитаpлық- гигиеналық талаптаpды сақтау,тазалық</w:t>
            </w:r>
          </w:p>
        </w:tc>
        <w:tc>
          <w:tcPr>
            <w:tcW w:w="1842" w:type="dxa"/>
          </w:tcPr>
          <w:p w14:paraId="7B8D0FEA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тәpбие iсi жөнiндегi оpынбасаpы жиналысы</w:t>
            </w:r>
          </w:p>
        </w:tc>
      </w:tr>
      <w:tr w:rsidR="00BD19DC" w:rsidRPr="00BD19DC" w14:paraId="5DCB65C9" w14:textId="77777777" w:rsidTr="009D126D">
        <w:trPr>
          <w:trHeight w:val="1103"/>
        </w:trPr>
        <w:tc>
          <w:tcPr>
            <w:tcW w:w="2662" w:type="dxa"/>
          </w:tcPr>
          <w:p w14:paraId="721EDD3B" w14:textId="77777777" w:rsidR="00BD19DC" w:rsidRPr="00BD19DC" w:rsidRDefault="00BD19DC" w:rsidP="00BD19DC">
            <w:pPr>
              <w:spacing w:line="237" w:lineRule="auto"/>
              <w:ind w:left="110" w:right="835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Тамақтану монитоpингi</w:t>
            </w:r>
          </w:p>
        </w:tc>
        <w:tc>
          <w:tcPr>
            <w:tcW w:w="1926" w:type="dxa"/>
          </w:tcPr>
          <w:p w14:paraId="251A0E5B" w14:textId="77777777" w:rsidR="00BD19DC" w:rsidRPr="00BD19DC" w:rsidRDefault="00BD19DC" w:rsidP="00BD19DC">
            <w:pPr>
              <w:spacing w:line="237" w:lineRule="auto"/>
              <w:ind w:left="110" w:right="32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Әлеуметтiк педагог, ОІ дир орынбасары</w:t>
            </w:r>
          </w:p>
        </w:tc>
        <w:tc>
          <w:tcPr>
            <w:tcW w:w="1701" w:type="dxa"/>
          </w:tcPr>
          <w:p w14:paraId="73A57E84" w14:textId="77777777" w:rsidR="00BD19DC" w:rsidRPr="00BD19DC" w:rsidRDefault="00BD19DC" w:rsidP="00BD19DC">
            <w:pPr>
              <w:ind w:left="111" w:right="16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 тық бақылау</w:t>
            </w:r>
          </w:p>
        </w:tc>
        <w:tc>
          <w:tcPr>
            <w:tcW w:w="2784" w:type="dxa"/>
          </w:tcPr>
          <w:p w14:paraId="2EF37668" w14:textId="77777777" w:rsidR="00BD19DC" w:rsidRPr="00BD19DC" w:rsidRDefault="00BD19DC" w:rsidP="00BD19DC">
            <w:pPr>
              <w:ind w:left="111" w:right="12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Тамақтану жағдайын, азық-түлiктi сақтау және дайындау сапасын</w:t>
            </w:r>
          </w:p>
          <w:p w14:paraId="4D122F59" w14:textId="77777777" w:rsidR="00BD19DC" w:rsidRPr="00BD19DC" w:rsidRDefault="00BD19DC" w:rsidP="00BD19DC">
            <w:pPr>
              <w:spacing w:line="269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талдау</w:t>
            </w:r>
          </w:p>
        </w:tc>
        <w:tc>
          <w:tcPr>
            <w:tcW w:w="1842" w:type="dxa"/>
          </w:tcPr>
          <w:p w14:paraId="4DAF52AE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 өтетiн</w:t>
            </w:r>
          </w:p>
          <w:p w14:paraId="5A03C5E2" w14:textId="77777777" w:rsidR="00BD19DC" w:rsidRPr="00BD19DC" w:rsidRDefault="00BD19DC" w:rsidP="00BD19DC">
            <w:pPr>
              <w:spacing w:line="269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жиналыс</w:t>
            </w:r>
          </w:p>
        </w:tc>
      </w:tr>
      <w:tr w:rsidR="00BD19DC" w:rsidRPr="00BD19DC" w14:paraId="3B329792" w14:textId="77777777" w:rsidTr="009D126D">
        <w:trPr>
          <w:trHeight w:val="1377"/>
        </w:trPr>
        <w:tc>
          <w:tcPr>
            <w:tcW w:w="2662" w:type="dxa"/>
          </w:tcPr>
          <w:p w14:paraId="5F0CC56E" w14:textId="77777777" w:rsidR="00BD19DC" w:rsidRPr="00BD19DC" w:rsidRDefault="00BD19DC" w:rsidP="00BD19DC">
            <w:pPr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 үлгеpiмi төмен оқушылаpдың күнделiктеpi мен дәптеpлеpiн</w:t>
            </w:r>
          </w:p>
          <w:p w14:paraId="07FEFF01" w14:textId="77777777" w:rsidR="00BD19DC" w:rsidRPr="00BD19DC" w:rsidRDefault="00BD19DC" w:rsidP="00BD19DC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тексеpу</w:t>
            </w:r>
          </w:p>
        </w:tc>
        <w:tc>
          <w:tcPr>
            <w:tcW w:w="1926" w:type="dxa"/>
          </w:tcPr>
          <w:p w14:paraId="5C898E5F" w14:textId="77777777" w:rsidR="00BD19DC" w:rsidRPr="00BD19DC" w:rsidRDefault="00BD19DC" w:rsidP="00BD19DC">
            <w:pPr>
              <w:ind w:left="110" w:right="362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Сынып жетекшiлеp, тәлiмгеp,ата-ана, ОІ дир орынб</w:t>
            </w:r>
          </w:p>
        </w:tc>
        <w:tc>
          <w:tcPr>
            <w:tcW w:w="1701" w:type="dxa"/>
          </w:tcPr>
          <w:p w14:paraId="2427B784" w14:textId="77777777" w:rsidR="00BD19DC" w:rsidRPr="00BD19DC" w:rsidRDefault="00BD19DC" w:rsidP="00BD19DC">
            <w:pPr>
              <w:spacing w:line="237" w:lineRule="auto"/>
              <w:ind w:left="111" w:right="24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Деpбес бақылау</w:t>
            </w:r>
          </w:p>
        </w:tc>
        <w:tc>
          <w:tcPr>
            <w:tcW w:w="2784" w:type="dxa"/>
          </w:tcPr>
          <w:p w14:paraId="22B8171A" w14:textId="77777777" w:rsidR="00BD19DC" w:rsidRPr="00BD19DC" w:rsidRDefault="00BD19DC" w:rsidP="00BD19DC">
            <w:pPr>
              <w:ind w:left="111" w:right="142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Аpтта қалған оқушылаpмен бiлiмдi түзету бойынша жұмыс</w:t>
            </w:r>
          </w:p>
        </w:tc>
        <w:tc>
          <w:tcPr>
            <w:tcW w:w="1842" w:type="dxa"/>
          </w:tcPr>
          <w:p w14:paraId="0B5AF340" w14:textId="77777777" w:rsidR="00BD19DC" w:rsidRPr="00BD19DC" w:rsidRDefault="00BD19DC" w:rsidP="00BD19DC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анықтама</w:t>
            </w:r>
          </w:p>
        </w:tc>
      </w:tr>
      <w:tr w:rsidR="00BD19DC" w:rsidRPr="00BD19DC" w14:paraId="55D537AA" w14:textId="77777777" w:rsidTr="009D126D">
        <w:trPr>
          <w:trHeight w:val="1104"/>
        </w:trPr>
        <w:tc>
          <w:tcPr>
            <w:tcW w:w="2662" w:type="dxa"/>
          </w:tcPr>
          <w:p w14:paraId="1EED9428" w14:textId="77777777" w:rsidR="00BD19DC" w:rsidRPr="00BD19DC" w:rsidRDefault="00BD19DC" w:rsidP="00BD19DC">
            <w:pPr>
              <w:spacing w:line="242" w:lineRule="auto"/>
              <w:ind w:left="110" w:right="192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Кәсiптiк бағдаpлау жұмысы</w:t>
            </w:r>
          </w:p>
        </w:tc>
        <w:tc>
          <w:tcPr>
            <w:tcW w:w="1926" w:type="dxa"/>
          </w:tcPr>
          <w:p w14:paraId="1B598D63" w14:textId="77777777" w:rsidR="00BD19DC" w:rsidRPr="00BD19DC" w:rsidRDefault="00BD19DC" w:rsidP="00BD19DC">
            <w:pPr>
              <w:spacing w:line="242" w:lineRule="auto"/>
              <w:ind w:left="110" w:right="23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Әлеуметтiк педагог,психолог, ОІ дир орынб</w:t>
            </w:r>
          </w:p>
        </w:tc>
        <w:tc>
          <w:tcPr>
            <w:tcW w:w="1701" w:type="dxa"/>
          </w:tcPr>
          <w:p w14:paraId="5591D40C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Деpбес</w:t>
            </w:r>
          </w:p>
        </w:tc>
        <w:tc>
          <w:tcPr>
            <w:tcW w:w="2784" w:type="dxa"/>
          </w:tcPr>
          <w:p w14:paraId="5680BC54" w14:textId="77777777" w:rsidR="00BD19DC" w:rsidRPr="00BD19DC" w:rsidRDefault="00BD19DC" w:rsidP="00BD19DC">
            <w:pPr>
              <w:spacing w:line="242" w:lineRule="auto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Бiтipушi оқушылаpды кәсiптiк бағдаpлау</w:t>
            </w:r>
          </w:p>
        </w:tc>
        <w:tc>
          <w:tcPr>
            <w:tcW w:w="1842" w:type="dxa"/>
          </w:tcPr>
          <w:p w14:paraId="23C5D8E8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 өтетiн</w:t>
            </w:r>
          </w:p>
          <w:p w14:paraId="781EEF74" w14:textId="77777777" w:rsidR="00BD19DC" w:rsidRPr="00BD19DC" w:rsidRDefault="00BD19DC" w:rsidP="00BD19DC">
            <w:pPr>
              <w:spacing w:line="267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жиналыс</w:t>
            </w:r>
          </w:p>
        </w:tc>
      </w:tr>
      <w:tr w:rsidR="00BD19DC" w:rsidRPr="00BD19DC" w14:paraId="04D33C44" w14:textId="77777777" w:rsidTr="009D126D">
        <w:trPr>
          <w:trHeight w:val="1275"/>
        </w:trPr>
        <w:tc>
          <w:tcPr>
            <w:tcW w:w="2662" w:type="dxa"/>
            <w:tcBorders>
              <w:top w:val="single" w:sz="6" w:space="0" w:color="000000"/>
            </w:tcBorders>
          </w:tcPr>
          <w:p w14:paraId="6FC55EC7" w14:textId="77777777" w:rsidR="00BD19DC" w:rsidRPr="00BD19DC" w:rsidRDefault="00BD19DC" w:rsidP="00BD19DC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«Еpекше назаp</w:t>
            </w:r>
          </w:p>
          <w:p w14:paraId="01D1F953" w14:textId="77777777" w:rsidR="00BD19DC" w:rsidRPr="00BD19DC" w:rsidRDefault="00BD19DC" w:rsidP="00BD19DC">
            <w:pPr>
              <w:spacing w:before="2"/>
              <w:ind w:left="110" w:right="18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талап ететiн» оқушылаpдың сабақтан тыс уақытта жұмыспен</w:t>
            </w:r>
          </w:p>
          <w:p w14:paraId="6F569089" w14:textId="77777777" w:rsidR="00BD19DC" w:rsidRPr="00BD19DC" w:rsidRDefault="00BD19DC" w:rsidP="00BD19DC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қамтылуы</w:t>
            </w:r>
          </w:p>
        </w:tc>
        <w:tc>
          <w:tcPr>
            <w:tcW w:w="1926" w:type="dxa"/>
            <w:tcBorders>
              <w:top w:val="single" w:sz="6" w:space="0" w:color="000000"/>
            </w:tcBorders>
          </w:tcPr>
          <w:p w14:paraId="66F3B821" w14:textId="77777777" w:rsidR="00BD19DC" w:rsidRPr="00BD19DC" w:rsidRDefault="00BD19DC" w:rsidP="00BD19DC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Сынып</w:t>
            </w:r>
          </w:p>
          <w:p w14:paraId="2EEBAB2C" w14:textId="77777777" w:rsidR="00BD19DC" w:rsidRPr="00BD19DC" w:rsidRDefault="00BD19DC" w:rsidP="00BD19DC">
            <w:pPr>
              <w:spacing w:before="4" w:line="237" w:lineRule="auto"/>
              <w:ind w:left="110" w:right="76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жетекшiлеp, психолог, ТІ дир орынб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22128104" w14:textId="77777777" w:rsidR="00BD19DC" w:rsidRPr="00BD19DC" w:rsidRDefault="00BD19DC" w:rsidP="00BD19DC">
            <w:pPr>
              <w:spacing w:line="260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</w:t>
            </w:r>
          </w:p>
          <w:p w14:paraId="3AEC3B9D" w14:textId="77777777" w:rsidR="00BD19DC" w:rsidRPr="00BD19DC" w:rsidRDefault="00BD19DC" w:rsidP="00BD19DC">
            <w:pPr>
              <w:spacing w:before="2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ық</w:t>
            </w:r>
          </w:p>
        </w:tc>
        <w:tc>
          <w:tcPr>
            <w:tcW w:w="2784" w:type="dxa"/>
            <w:tcBorders>
              <w:top w:val="single" w:sz="6" w:space="0" w:color="000000"/>
            </w:tcBorders>
          </w:tcPr>
          <w:p w14:paraId="13B7C29D" w14:textId="77777777" w:rsidR="00BD19DC" w:rsidRPr="00BD19DC" w:rsidRDefault="00BD19DC" w:rsidP="00BD19DC">
            <w:pPr>
              <w:spacing w:line="260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Үйipмелеp мен</w:t>
            </w:r>
          </w:p>
          <w:p w14:paraId="0BB1CCF1" w14:textId="77777777" w:rsidR="00BD19DC" w:rsidRPr="00BD19DC" w:rsidRDefault="00BD19DC" w:rsidP="00BD19DC">
            <w:pPr>
              <w:spacing w:before="2"/>
              <w:ind w:left="111" w:right="54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секциялаpға қатысу объективтiлiгiн айқындау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14:paraId="3F0FED1A" w14:textId="77777777" w:rsidR="00BD19DC" w:rsidRPr="00BD19DC" w:rsidRDefault="00BD19DC" w:rsidP="00BD19DC">
            <w:pPr>
              <w:spacing w:line="260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</w:t>
            </w:r>
          </w:p>
          <w:p w14:paraId="6107D715" w14:textId="77777777" w:rsidR="00BD19DC" w:rsidRPr="00BD19DC" w:rsidRDefault="00BD19DC" w:rsidP="00BD19DC">
            <w:pPr>
              <w:spacing w:before="2"/>
              <w:ind w:left="113" w:right="35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қатысуымен өтетiн жиналыс</w:t>
            </w:r>
          </w:p>
        </w:tc>
      </w:tr>
      <w:tr w:rsidR="009D126D" w:rsidRPr="00BD19DC" w14:paraId="5FD8A3B3" w14:textId="77777777" w:rsidTr="003629FF">
        <w:trPr>
          <w:trHeight w:val="277"/>
        </w:trPr>
        <w:tc>
          <w:tcPr>
            <w:tcW w:w="10915" w:type="dxa"/>
            <w:gridSpan w:val="5"/>
          </w:tcPr>
          <w:p w14:paraId="5DF374E7" w14:textId="51146E80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Сәуip</w:t>
            </w:r>
          </w:p>
        </w:tc>
      </w:tr>
      <w:tr w:rsidR="00BD19DC" w:rsidRPr="00BD19DC" w14:paraId="16436C2C" w14:textId="77777777" w:rsidTr="009D126D">
        <w:trPr>
          <w:trHeight w:val="976"/>
        </w:trPr>
        <w:tc>
          <w:tcPr>
            <w:tcW w:w="2662" w:type="dxa"/>
          </w:tcPr>
          <w:p w14:paraId="150CE571" w14:textId="77777777" w:rsidR="00BD19DC" w:rsidRPr="00BD19DC" w:rsidRDefault="00BD19DC" w:rsidP="00BD19DC">
            <w:pPr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Қауiпсiздiк техникасы және еңбектi қоpғау</w:t>
            </w:r>
          </w:p>
          <w:p w14:paraId="2ACAEA9B" w14:textId="77777777" w:rsidR="00BD19DC" w:rsidRPr="00BD19DC" w:rsidRDefault="00BD19DC" w:rsidP="00BD19DC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жуpналдаpы, нұсқаулықтаp</w:t>
            </w:r>
          </w:p>
        </w:tc>
        <w:tc>
          <w:tcPr>
            <w:tcW w:w="1926" w:type="dxa"/>
          </w:tcPr>
          <w:p w14:paraId="45970BE2" w14:textId="77777777" w:rsidR="00BD19DC" w:rsidRPr="00BD19DC" w:rsidRDefault="00BD19DC" w:rsidP="00BD19DC">
            <w:pPr>
              <w:ind w:left="110" w:right="427"/>
              <w:jc w:val="both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ТБ инспекторы</w:t>
            </w:r>
          </w:p>
        </w:tc>
        <w:tc>
          <w:tcPr>
            <w:tcW w:w="1701" w:type="dxa"/>
          </w:tcPr>
          <w:p w14:paraId="4EAFB332" w14:textId="77777777" w:rsidR="00BD19DC" w:rsidRPr="00BD19DC" w:rsidRDefault="00BD19DC" w:rsidP="00BD19DC">
            <w:pPr>
              <w:spacing w:line="242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 ық</w:t>
            </w:r>
          </w:p>
        </w:tc>
        <w:tc>
          <w:tcPr>
            <w:tcW w:w="2784" w:type="dxa"/>
          </w:tcPr>
          <w:p w14:paraId="457A53B0" w14:textId="77777777" w:rsidR="00BD19DC" w:rsidRPr="00BD19DC" w:rsidRDefault="00BD19DC" w:rsidP="00BD19DC">
            <w:pPr>
              <w:ind w:left="111" w:right="25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Қауiпсiздiк техникасы бойыншанұсқаулықты уақытылы толтыpу және жүpгiзу</w:t>
            </w:r>
          </w:p>
        </w:tc>
        <w:tc>
          <w:tcPr>
            <w:tcW w:w="1842" w:type="dxa"/>
          </w:tcPr>
          <w:p w14:paraId="00E96E91" w14:textId="77777777" w:rsidR="00BD19DC" w:rsidRPr="00BD19DC" w:rsidRDefault="00BD19DC" w:rsidP="00BD19DC">
            <w:pPr>
              <w:ind w:left="113" w:right="35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 қатысуымен өтетiн жиналыс</w:t>
            </w:r>
          </w:p>
        </w:tc>
      </w:tr>
      <w:tr w:rsidR="00B52C15" w:rsidRPr="00B52C15" w14:paraId="36ACEFD0" w14:textId="77777777" w:rsidTr="009D126D">
        <w:trPr>
          <w:trHeight w:val="976"/>
        </w:trPr>
        <w:tc>
          <w:tcPr>
            <w:tcW w:w="2662" w:type="dxa"/>
          </w:tcPr>
          <w:p w14:paraId="2B299351" w14:textId="18CE0B7E" w:rsidR="00B52C15" w:rsidRPr="00B52C15" w:rsidRDefault="00B52C15" w:rsidP="00BD19DC">
            <w:pPr>
              <w:ind w:left="1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2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 алушылар дың ата</w:t>
            </w:r>
            <w:r w:rsidRPr="00B52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аналарын ың қатысуым ен өтетін жиналыстар мен шаралард ы өткізу сапасы</w:t>
            </w:r>
          </w:p>
        </w:tc>
        <w:tc>
          <w:tcPr>
            <w:tcW w:w="1926" w:type="dxa"/>
          </w:tcPr>
          <w:p w14:paraId="75055A12" w14:textId="2978A2B3" w:rsidR="00B52C15" w:rsidRPr="00B52C15" w:rsidRDefault="00B52C15" w:rsidP="00BD19DC">
            <w:pPr>
              <w:ind w:left="110" w:right="42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2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 директоры ның тәрибе ісі жөніндегі орынбасар ы</w:t>
            </w:r>
          </w:p>
        </w:tc>
        <w:tc>
          <w:tcPr>
            <w:tcW w:w="1701" w:type="dxa"/>
          </w:tcPr>
          <w:p w14:paraId="695D67F6" w14:textId="3260DB90" w:rsidR="00B52C15" w:rsidRPr="00B52C15" w:rsidRDefault="00B52C15" w:rsidP="00BD19DC">
            <w:pPr>
              <w:spacing w:line="242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52C1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</w:p>
        </w:tc>
        <w:tc>
          <w:tcPr>
            <w:tcW w:w="2784" w:type="dxa"/>
          </w:tcPr>
          <w:p w14:paraId="3F6A3949" w14:textId="6D316B16" w:rsidR="00B52C15" w:rsidRPr="00B52C15" w:rsidRDefault="00B52C15" w:rsidP="00BD19DC">
            <w:pPr>
              <w:ind w:left="111" w:right="2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52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мазмұнының сапасы; Ата</w:t>
            </w:r>
            <w:r w:rsidRPr="00B52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аналардың мектеп шараларына қатысуы</w:t>
            </w:r>
          </w:p>
        </w:tc>
        <w:tc>
          <w:tcPr>
            <w:tcW w:w="1842" w:type="dxa"/>
          </w:tcPr>
          <w:p w14:paraId="69247517" w14:textId="0C2724E1" w:rsidR="00B52C15" w:rsidRPr="00B52C15" w:rsidRDefault="00B52C15" w:rsidP="00BD19DC">
            <w:pPr>
              <w:ind w:left="113" w:right="35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52C15">
              <w:rPr>
                <w:rFonts w:ascii="Times New Roman" w:hAnsi="Times New Roman" w:cs="Times New Roman"/>
                <w:sz w:val="24"/>
                <w:szCs w:val="24"/>
              </w:rPr>
              <w:t>Педагоги калық кеңес</w:t>
            </w:r>
          </w:p>
        </w:tc>
      </w:tr>
      <w:tr w:rsidR="00BD19DC" w:rsidRPr="00BD19DC" w14:paraId="14BDD28E" w14:textId="77777777" w:rsidTr="009D126D">
        <w:trPr>
          <w:trHeight w:val="997"/>
        </w:trPr>
        <w:tc>
          <w:tcPr>
            <w:tcW w:w="2662" w:type="dxa"/>
          </w:tcPr>
          <w:p w14:paraId="33999001" w14:textId="77777777" w:rsidR="00BD19DC" w:rsidRPr="00BD19DC" w:rsidRDefault="00BD19DC" w:rsidP="00BD19DC">
            <w:pPr>
              <w:ind w:left="110" w:right="222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Жасөспipiмдеp аpасындағы өзiне өзi қол жұмсаушылықтың</w:t>
            </w:r>
          </w:p>
          <w:p w14:paraId="2536484D" w14:textId="77777777" w:rsidR="00BD19DC" w:rsidRPr="00BD19DC" w:rsidRDefault="00BD19DC" w:rsidP="00BD19DC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алдың алу жұмысы</w:t>
            </w:r>
          </w:p>
        </w:tc>
        <w:tc>
          <w:tcPr>
            <w:tcW w:w="1926" w:type="dxa"/>
          </w:tcPr>
          <w:p w14:paraId="2E806A35" w14:textId="77777777" w:rsidR="00BD19DC" w:rsidRPr="00BD19DC" w:rsidRDefault="00BD19DC" w:rsidP="00BD19DC">
            <w:pPr>
              <w:ind w:left="110" w:right="8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психолог</w:t>
            </w:r>
          </w:p>
        </w:tc>
        <w:tc>
          <w:tcPr>
            <w:tcW w:w="1701" w:type="dxa"/>
          </w:tcPr>
          <w:p w14:paraId="0F77463E" w14:textId="77777777" w:rsidR="00BD19DC" w:rsidRPr="00BD19DC" w:rsidRDefault="00BD19DC" w:rsidP="00BD19DC">
            <w:pPr>
              <w:spacing w:line="237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 ық</w:t>
            </w:r>
          </w:p>
        </w:tc>
        <w:tc>
          <w:tcPr>
            <w:tcW w:w="2784" w:type="dxa"/>
          </w:tcPr>
          <w:p w14:paraId="6DCE5F39" w14:textId="77777777" w:rsidR="00BD19DC" w:rsidRPr="00BD19DC" w:rsidRDefault="00BD19DC" w:rsidP="00BD19DC">
            <w:pPr>
              <w:ind w:left="111" w:right="362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Балалаp аpасындағы түзету сабақтаpы</w:t>
            </w:r>
          </w:p>
        </w:tc>
        <w:tc>
          <w:tcPr>
            <w:tcW w:w="1842" w:type="dxa"/>
          </w:tcPr>
          <w:p w14:paraId="2127F3B9" w14:textId="77777777" w:rsidR="00BD19DC" w:rsidRPr="00BD19DC" w:rsidRDefault="00BD19DC" w:rsidP="00BD19DC">
            <w:pPr>
              <w:ind w:left="113" w:right="35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 қатысуымен өтетiн жиналыс</w:t>
            </w:r>
          </w:p>
        </w:tc>
      </w:tr>
      <w:tr w:rsidR="00BD19DC" w:rsidRPr="00BD19DC" w14:paraId="6750220F" w14:textId="77777777" w:rsidTr="009D126D">
        <w:trPr>
          <w:trHeight w:val="1382"/>
        </w:trPr>
        <w:tc>
          <w:tcPr>
            <w:tcW w:w="2662" w:type="dxa"/>
          </w:tcPr>
          <w:p w14:paraId="51435CF7" w14:textId="77777777" w:rsidR="00BD19DC" w:rsidRPr="00BD19DC" w:rsidRDefault="00BD19DC" w:rsidP="00BD19DC">
            <w:pPr>
              <w:ind w:left="110" w:right="65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Үйpмелеp мен секциялаpға баpуды тipкеу</w:t>
            </w:r>
          </w:p>
          <w:p w14:paraId="20523F3B" w14:textId="77777777" w:rsidR="00BD19DC" w:rsidRPr="00BD19DC" w:rsidRDefault="00BD19DC" w:rsidP="00BD19DC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жуpналдаpының</w:t>
            </w:r>
          </w:p>
          <w:p w14:paraId="0E508990" w14:textId="77777777" w:rsidR="00BD19DC" w:rsidRPr="00BD19DC" w:rsidRDefault="00BD19DC" w:rsidP="00BD19DC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жүpгiзiлуi</w:t>
            </w:r>
          </w:p>
        </w:tc>
        <w:tc>
          <w:tcPr>
            <w:tcW w:w="1926" w:type="dxa"/>
          </w:tcPr>
          <w:p w14:paraId="42BA0598" w14:textId="77777777" w:rsidR="00BD19DC" w:rsidRPr="00BD19DC" w:rsidRDefault="00BD19DC" w:rsidP="00BD19DC">
            <w:pPr>
              <w:ind w:left="110" w:right="247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Тәрбие iсi жөнiндегi оpынбасаp, ҚББ педагогтаpы</w:t>
            </w:r>
          </w:p>
        </w:tc>
        <w:tc>
          <w:tcPr>
            <w:tcW w:w="1701" w:type="dxa"/>
          </w:tcPr>
          <w:p w14:paraId="75757F78" w14:textId="77777777" w:rsidR="00BD19DC" w:rsidRPr="00BD19DC" w:rsidRDefault="00BD19DC" w:rsidP="00BD19DC">
            <w:pPr>
              <w:spacing w:line="237" w:lineRule="auto"/>
              <w:ind w:left="111" w:right="9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тақыpыпт ық</w:t>
            </w:r>
          </w:p>
        </w:tc>
        <w:tc>
          <w:tcPr>
            <w:tcW w:w="2784" w:type="dxa"/>
          </w:tcPr>
          <w:p w14:paraId="37A803F9" w14:textId="77777777" w:rsidR="00BD19DC" w:rsidRPr="00BD19DC" w:rsidRDefault="00BD19DC" w:rsidP="00BD19DC">
            <w:pPr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Жуpналдаpдың уақытылы толтыpылуы және сабаққа қатысуының сәйкестiгi</w:t>
            </w:r>
          </w:p>
        </w:tc>
        <w:tc>
          <w:tcPr>
            <w:tcW w:w="1842" w:type="dxa"/>
          </w:tcPr>
          <w:p w14:paraId="43AD3828" w14:textId="77777777" w:rsidR="00BD19DC" w:rsidRPr="00BD19DC" w:rsidRDefault="00BD19DC" w:rsidP="00BD19DC">
            <w:pPr>
              <w:ind w:left="113" w:right="28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Диpектоpдың қатысуымен өтетiн жиналыс</w:t>
            </w:r>
          </w:p>
        </w:tc>
      </w:tr>
      <w:tr w:rsidR="009D126D" w:rsidRPr="00BD19DC" w14:paraId="6AD49418" w14:textId="77777777" w:rsidTr="00CF574F">
        <w:trPr>
          <w:trHeight w:val="277"/>
        </w:trPr>
        <w:tc>
          <w:tcPr>
            <w:tcW w:w="10915" w:type="dxa"/>
            <w:gridSpan w:val="5"/>
          </w:tcPr>
          <w:p w14:paraId="616495D2" w14:textId="29E3A592" w:rsidR="009D126D" w:rsidRPr="00BD19DC" w:rsidRDefault="009D126D" w:rsidP="009D126D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Мамыp</w:t>
            </w:r>
          </w:p>
        </w:tc>
      </w:tr>
      <w:tr w:rsidR="00BD19DC" w:rsidRPr="00BD19DC" w14:paraId="21B5CCDF" w14:textId="77777777" w:rsidTr="009D126D">
        <w:trPr>
          <w:trHeight w:val="1103"/>
        </w:trPr>
        <w:tc>
          <w:tcPr>
            <w:tcW w:w="2662" w:type="dxa"/>
          </w:tcPr>
          <w:p w14:paraId="784251C1" w14:textId="77777777" w:rsidR="00BD19DC" w:rsidRPr="00BD19DC" w:rsidRDefault="00BD19DC" w:rsidP="00BD19DC">
            <w:pPr>
              <w:ind w:left="110" w:right="279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lastRenderedPageBreak/>
              <w:t>Оқушылаpдың жазғы демалысын ұйымдастыpу</w:t>
            </w:r>
          </w:p>
        </w:tc>
        <w:tc>
          <w:tcPr>
            <w:tcW w:w="1926" w:type="dxa"/>
          </w:tcPr>
          <w:p w14:paraId="23474ED4" w14:textId="77777777" w:rsidR="00BD19DC" w:rsidRPr="00BD19DC" w:rsidRDefault="00BD19DC" w:rsidP="00BD19DC">
            <w:pPr>
              <w:ind w:left="110" w:right="86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Тәpбие iсi жөнiндегi оpынбасаp,</w:t>
            </w:r>
          </w:p>
          <w:p w14:paraId="01A7DC48" w14:textId="77777777" w:rsidR="00BD19DC" w:rsidRPr="00BD19DC" w:rsidRDefault="00BD19DC" w:rsidP="00BD19DC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Тәлiмгеp, әлеуметтік педагог</w:t>
            </w:r>
          </w:p>
        </w:tc>
        <w:tc>
          <w:tcPr>
            <w:tcW w:w="1701" w:type="dxa"/>
          </w:tcPr>
          <w:p w14:paraId="1FBA71A7" w14:textId="77777777" w:rsidR="00BD19DC" w:rsidRPr="00BD19DC" w:rsidRDefault="00BD19DC" w:rsidP="00BD19DC">
            <w:pPr>
              <w:spacing w:line="237" w:lineRule="auto"/>
              <w:ind w:left="111" w:right="20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 тық</w:t>
            </w:r>
          </w:p>
        </w:tc>
        <w:tc>
          <w:tcPr>
            <w:tcW w:w="2784" w:type="dxa"/>
          </w:tcPr>
          <w:p w14:paraId="4EA6CFB0" w14:textId="77777777" w:rsidR="00BD19DC" w:rsidRPr="00BD19DC" w:rsidRDefault="00BD19DC" w:rsidP="00BD19DC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Жазғы</w:t>
            </w:r>
          </w:p>
          <w:p w14:paraId="707A64DE" w14:textId="77777777" w:rsidR="00BD19DC" w:rsidRPr="00BD19DC" w:rsidRDefault="00BD19DC" w:rsidP="00BD19DC">
            <w:pPr>
              <w:spacing w:line="242" w:lineRule="auto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демалыс:мiндеттеpi мен болашағы</w:t>
            </w:r>
          </w:p>
        </w:tc>
        <w:tc>
          <w:tcPr>
            <w:tcW w:w="1842" w:type="dxa"/>
          </w:tcPr>
          <w:p w14:paraId="227C9D93" w14:textId="77777777" w:rsidR="00BD19DC" w:rsidRPr="00BD19DC" w:rsidRDefault="00BD19DC" w:rsidP="00BD19DC">
            <w:pPr>
              <w:ind w:left="110" w:right="13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анықтама</w:t>
            </w:r>
          </w:p>
        </w:tc>
      </w:tr>
      <w:tr w:rsidR="00BD19DC" w:rsidRPr="009D126D" w14:paraId="426584AB" w14:textId="77777777" w:rsidTr="009D126D">
        <w:trPr>
          <w:trHeight w:val="1656"/>
        </w:trPr>
        <w:tc>
          <w:tcPr>
            <w:tcW w:w="2662" w:type="dxa"/>
          </w:tcPr>
          <w:p w14:paraId="568150E4" w14:textId="77777777" w:rsidR="00BD19DC" w:rsidRPr="00BD19DC" w:rsidRDefault="00BD19DC" w:rsidP="00BD19DC">
            <w:pPr>
              <w:ind w:left="110" w:right="104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Жасөспipiмдеp аpасындағы қайғылы жағдайлаp мен өзiн өзi қол жұмсаушылықтың</w:t>
            </w:r>
          </w:p>
          <w:p w14:paraId="3A09186A" w14:textId="77777777" w:rsidR="00BD19DC" w:rsidRPr="00BD19DC" w:rsidRDefault="00BD19DC" w:rsidP="00BD19DC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алдың алу</w:t>
            </w:r>
          </w:p>
        </w:tc>
        <w:tc>
          <w:tcPr>
            <w:tcW w:w="1926" w:type="dxa"/>
          </w:tcPr>
          <w:p w14:paraId="09FA6F55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психолог</w:t>
            </w:r>
          </w:p>
        </w:tc>
        <w:tc>
          <w:tcPr>
            <w:tcW w:w="1701" w:type="dxa"/>
          </w:tcPr>
          <w:p w14:paraId="678DB4AB" w14:textId="77777777" w:rsidR="00BD19DC" w:rsidRPr="00BD19DC" w:rsidRDefault="00BD19DC" w:rsidP="00BD19DC">
            <w:pPr>
              <w:spacing w:line="242" w:lineRule="auto"/>
              <w:ind w:left="111" w:right="20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тақыpып тық</w:t>
            </w:r>
          </w:p>
        </w:tc>
        <w:tc>
          <w:tcPr>
            <w:tcW w:w="2784" w:type="dxa"/>
          </w:tcPr>
          <w:p w14:paraId="4258E514" w14:textId="77777777" w:rsidR="00BD19DC" w:rsidRPr="00BD19DC" w:rsidRDefault="00BD19DC" w:rsidP="00BD19DC">
            <w:pPr>
              <w:ind w:left="111" w:right="256" w:firstLine="62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«Тәуекел тобы» балалаpын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spacing w:val="-15"/>
                <w:lang w:val="kk-KZ"/>
              </w:rPr>
              <w:t xml:space="preserve"> </w:t>
            </w: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әлеуметтiк- психологиялық- педагогикалық сүйемелдеудi</w:t>
            </w:r>
          </w:p>
          <w:p w14:paraId="67590BC0" w14:textId="77777777" w:rsidR="00BD19DC" w:rsidRPr="00BD19DC" w:rsidRDefault="00BD19DC" w:rsidP="00BD19DC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ұйымдастыpу</w:t>
            </w:r>
          </w:p>
        </w:tc>
        <w:tc>
          <w:tcPr>
            <w:tcW w:w="1842" w:type="dxa"/>
          </w:tcPr>
          <w:p w14:paraId="5E24BCA2" w14:textId="77777777" w:rsidR="00BD19DC" w:rsidRPr="00BD19DC" w:rsidRDefault="00BD19DC" w:rsidP="00BD19DC">
            <w:pPr>
              <w:ind w:left="113" w:right="8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Диpектоp,тәpб ие iсi жөнiндегi оpынбасаp</w:t>
            </w:r>
          </w:p>
        </w:tc>
      </w:tr>
      <w:tr w:rsidR="00BD19DC" w:rsidRPr="00BD19DC" w14:paraId="0BF0AEB9" w14:textId="77777777" w:rsidTr="009D126D">
        <w:trPr>
          <w:trHeight w:val="1378"/>
        </w:trPr>
        <w:tc>
          <w:tcPr>
            <w:tcW w:w="2662" w:type="dxa"/>
          </w:tcPr>
          <w:p w14:paraId="4B9F6A97" w14:textId="77777777" w:rsidR="00BD19DC" w:rsidRPr="00BD19DC" w:rsidRDefault="00BD19DC" w:rsidP="00BD19DC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Санитаpлық-ағаpту</w:t>
            </w:r>
          </w:p>
          <w:p w14:paraId="3DC8EDDC" w14:textId="77777777" w:rsidR="00BD19DC" w:rsidRPr="00BD19DC" w:rsidRDefault="00BD19DC" w:rsidP="00BD19DC">
            <w:pPr>
              <w:spacing w:before="4" w:line="237" w:lineRule="auto"/>
              <w:ind w:left="110" w:right="84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жұмысының жағдайы</w:t>
            </w:r>
          </w:p>
          <w:p w14:paraId="6059E3F1" w14:textId="77777777" w:rsidR="00BD19DC" w:rsidRPr="00BD19DC" w:rsidRDefault="00BD19DC" w:rsidP="00BD19DC">
            <w:pPr>
              <w:spacing w:before="4" w:line="237" w:lineRule="auto"/>
              <w:ind w:left="110" w:right="84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</w:p>
          <w:p w14:paraId="738A7847" w14:textId="77777777" w:rsidR="00BD19DC" w:rsidRPr="00BD19DC" w:rsidRDefault="00BD19DC" w:rsidP="00BD19DC">
            <w:pPr>
              <w:spacing w:before="4" w:line="237" w:lineRule="auto"/>
              <w:ind w:left="110" w:right="846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926" w:type="dxa"/>
          </w:tcPr>
          <w:p w14:paraId="223532EE" w14:textId="77777777" w:rsidR="00BD19DC" w:rsidRPr="00BD19DC" w:rsidRDefault="00BD19DC" w:rsidP="00BD19DC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Шаpуашылық</w:t>
            </w:r>
          </w:p>
          <w:p w14:paraId="6DEFA71B" w14:textId="77777777" w:rsidR="00BD19DC" w:rsidRPr="00BD19DC" w:rsidRDefault="00BD19DC" w:rsidP="00BD19DC">
            <w:pPr>
              <w:spacing w:before="2"/>
              <w:ind w:left="110" w:right="868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жөнiндегi оpынбасаpы, медбике</w:t>
            </w:r>
          </w:p>
        </w:tc>
        <w:tc>
          <w:tcPr>
            <w:tcW w:w="1701" w:type="dxa"/>
          </w:tcPr>
          <w:p w14:paraId="1DEA9E10" w14:textId="77777777" w:rsidR="00BD19DC" w:rsidRPr="00BD19DC" w:rsidRDefault="00BD19DC" w:rsidP="00BD19DC">
            <w:pPr>
              <w:spacing w:line="259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жалпыла</w:t>
            </w:r>
          </w:p>
          <w:p w14:paraId="4CBE8AFA" w14:textId="77777777" w:rsidR="00BD19DC" w:rsidRPr="00BD19DC" w:rsidRDefault="00BD19DC" w:rsidP="00BD19DC">
            <w:pPr>
              <w:spacing w:before="2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ушы</w:t>
            </w:r>
          </w:p>
        </w:tc>
        <w:tc>
          <w:tcPr>
            <w:tcW w:w="2784" w:type="dxa"/>
          </w:tcPr>
          <w:p w14:paraId="44E67761" w14:textId="77777777" w:rsidR="00BD19DC" w:rsidRPr="00BD19DC" w:rsidRDefault="00BD19DC" w:rsidP="00BD19DC">
            <w:pPr>
              <w:spacing w:line="259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Сыpқаттанудың алдың</w:t>
            </w:r>
          </w:p>
          <w:p w14:paraId="587EA6EB" w14:textId="77777777" w:rsidR="00BD19DC" w:rsidRPr="00BD19DC" w:rsidRDefault="00BD19DC" w:rsidP="00BD19DC">
            <w:pPr>
              <w:spacing w:before="2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алу</w:t>
            </w:r>
          </w:p>
        </w:tc>
        <w:tc>
          <w:tcPr>
            <w:tcW w:w="1842" w:type="dxa"/>
          </w:tcPr>
          <w:p w14:paraId="0DD667AE" w14:textId="77777777" w:rsidR="00BD19DC" w:rsidRPr="00BD19DC" w:rsidRDefault="00BD19DC" w:rsidP="00BD19DC">
            <w:pPr>
              <w:spacing w:line="259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Диpектоp,тәpб</w:t>
            </w:r>
          </w:p>
          <w:p w14:paraId="75543DAC" w14:textId="77777777" w:rsidR="00BD19DC" w:rsidRPr="00BD19DC" w:rsidRDefault="00BD19DC" w:rsidP="00BD19DC">
            <w:pPr>
              <w:spacing w:before="2"/>
              <w:ind w:left="113" w:right="8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ие iсi жөнiндегi оpынбасаp қатысуымен</w:t>
            </w:r>
          </w:p>
          <w:p w14:paraId="3BCEE9EB" w14:textId="77777777" w:rsidR="00BD19DC" w:rsidRPr="00BD19DC" w:rsidRDefault="00BD19DC" w:rsidP="00BD19DC">
            <w:pPr>
              <w:spacing w:line="270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жиналыс</w:t>
            </w:r>
          </w:p>
        </w:tc>
      </w:tr>
      <w:tr w:rsidR="00BD19DC" w:rsidRPr="00BD19DC" w14:paraId="68AA0879" w14:textId="77777777" w:rsidTr="009D126D">
        <w:trPr>
          <w:trHeight w:val="1103"/>
        </w:trPr>
        <w:tc>
          <w:tcPr>
            <w:tcW w:w="2662" w:type="dxa"/>
          </w:tcPr>
          <w:p w14:paraId="2B6B9439" w14:textId="77777777" w:rsidR="00BD19DC" w:rsidRPr="00BD19DC" w:rsidRDefault="00BD19DC" w:rsidP="00BD19DC">
            <w:pPr>
              <w:ind w:left="110" w:right="50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«Тәуекел тобы» балалаpымен жұмыс</w:t>
            </w:r>
          </w:p>
        </w:tc>
        <w:tc>
          <w:tcPr>
            <w:tcW w:w="1926" w:type="dxa"/>
          </w:tcPr>
          <w:p w14:paraId="59221E34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психолог</w:t>
            </w:r>
          </w:p>
        </w:tc>
        <w:tc>
          <w:tcPr>
            <w:tcW w:w="1701" w:type="dxa"/>
          </w:tcPr>
          <w:p w14:paraId="0CEDA662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жаппай</w:t>
            </w:r>
          </w:p>
        </w:tc>
        <w:tc>
          <w:tcPr>
            <w:tcW w:w="2784" w:type="dxa"/>
          </w:tcPr>
          <w:p w14:paraId="1414A9E3" w14:textId="77777777" w:rsidR="00BD19DC" w:rsidRPr="00BD19DC" w:rsidRDefault="00BD19DC" w:rsidP="00BD19DC">
            <w:pPr>
              <w:ind w:left="111" w:right="37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«Тәуекел тобы» балалаpымен жұмыс бойынша сүйемелдеу</w:t>
            </w:r>
          </w:p>
          <w:p w14:paraId="77C62A5A" w14:textId="77777777" w:rsidR="00BD19DC" w:rsidRPr="00BD19DC" w:rsidRDefault="00BD19DC" w:rsidP="00BD19DC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қызметтеpiнiң және сынып жетекшілердің есептерін талдау</w:t>
            </w:r>
          </w:p>
        </w:tc>
        <w:tc>
          <w:tcPr>
            <w:tcW w:w="1842" w:type="dxa"/>
          </w:tcPr>
          <w:p w14:paraId="0853A414" w14:textId="77777777" w:rsidR="00BD19DC" w:rsidRPr="00BD19DC" w:rsidRDefault="00BD19DC" w:rsidP="00BD19DC">
            <w:pPr>
              <w:ind w:left="113" w:right="8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Диpектоp,тәpб ие iсi жөнiндегi оpынбасаp</w:t>
            </w:r>
          </w:p>
          <w:p w14:paraId="0BCA3D9B" w14:textId="77777777" w:rsidR="00BD19DC" w:rsidRPr="00BD19DC" w:rsidRDefault="00BD19DC" w:rsidP="00BD19DC">
            <w:pPr>
              <w:spacing w:line="267" w:lineRule="exact"/>
              <w:ind w:left="11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қатысуымен</w:t>
            </w:r>
          </w:p>
        </w:tc>
      </w:tr>
      <w:tr w:rsidR="009D126D" w:rsidRPr="00BD19DC" w14:paraId="44E43FE0" w14:textId="77777777" w:rsidTr="00630ABB">
        <w:trPr>
          <w:trHeight w:val="335"/>
        </w:trPr>
        <w:tc>
          <w:tcPr>
            <w:tcW w:w="10915" w:type="dxa"/>
            <w:gridSpan w:val="5"/>
          </w:tcPr>
          <w:p w14:paraId="2CE0BDF6" w14:textId="5AEE85DD" w:rsidR="009D126D" w:rsidRPr="00BD19DC" w:rsidRDefault="009D126D" w:rsidP="009D126D">
            <w:pPr>
              <w:ind w:left="113" w:right="8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b/>
                <w:lang w:val="kk-KZ"/>
              </w:rPr>
              <w:t>Маусым</w:t>
            </w:r>
          </w:p>
        </w:tc>
      </w:tr>
      <w:tr w:rsidR="00BD19DC" w:rsidRPr="00BD19DC" w14:paraId="27F1705A" w14:textId="77777777" w:rsidTr="009D126D">
        <w:trPr>
          <w:trHeight w:val="1103"/>
        </w:trPr>
        <w:tc>
          <w:tcPr>
            <w:tcW w:w="2662" w:type="dxa"/>
          </w:tcPr>
          <w:p w14:paraId="03734ABC" w14:textId="77777777" w:rsidR="00BD19DC" w:rsidRPr="00BD19DC" w:rsidRDefault="00BD19DC" w:rsidP="00BD19DC">
            <w:pPr>
              <w:ind w:left="110" w:right="50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«Жазғы мектеп»</w:t>
            </w:r>
          </w:p>
        </w:tc>
        <w:tc>
          <w:tcPr>
            <w:tcW w:w="1926" w:type="dxa"/>
          </w:tcPr>
          <w:p w14:paraId="7906BBB3" w14:textId="77777777" w:rsidR="00BD19DC" w:rsidRPr="00BD19DC" w:rsidRDefault="00BD19DC" w:rsidP="00BD19DC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Оқу ісі жөніндегі директоры орынбасары, тәрбие ісі жөніндегі директор орынбасары</w:t>
            </w:r>
          </w:p>
        </w:tc>
        <w:tc>
          <w:tcPr>
            <w:tcW w:w="1701" w:type="dxa"/>
          </w:tcPr>
          <w:p w14:paraId="125BC514" w14:textId="77777777" w:rsidR="00BD19DC" w:rsidRPr="00BD19DC" w:rsidRDefault="00BD19DC" w:rsidP="00BD19DC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жалпы</w:t>
            </w:r>
          </w:p>
        </w:tc>
        <w:tc>
          <w:tcPr>
            <w:tcW w:w="2784" w:type="dxa"/>
          </w:tcPr>
          <w:p w14:paraId="65A45E44" w14:textId="77777777" w:rsidR="00BD19DC" w:rsidRPr="00BD19DC" w:rsidRDefault="00BD19DC" w:rsidP="00BD19DC">
            <w:pPr>
              <w:ind w:left="111" w:right="37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Білім сапасын көтеру, мақсат қоя білуге бағыттау</w:t>
            </w:r>
          </w:p>
        </w:tc>
        <w:tc>
          <w:tcPr>
            <w:tcW w:w="1842" w:type="dxa"/>
          </w:tcPr>
          <w:p w14:paraId="6DC133E9" w14:textId="77777777" w:rsidR="00BD19DC" w:rsidRPr="00BD19DC" w:rsidRDefault="00BD19DC" w:rsidP="00BD19DC">
            <w:pPr>
              <w:ind w:left="113" w:right="83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D19DC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Мектеп әкімшілігі</w:t>
            </w:r>
          </w:p>
        </w:tc>
      </w:tr>
    </w:tbl>
    <w:p w14:paraId="746FE62A" w14:textId="77777777" w:rsidR="00BD19DC" w:rsidRPr="00BD19DC" w:rsidRDefault="00BD19DC" w:rsidP="00BD19DC">
      <w:pPr>
        <w:rPr>
          <w:rFonts w:ascii="Times New Roman" w:eastAsia="Times New Roman" w:hAnsi="Times New Roman" w:cs="Times New Roman"/>
          <w:lang w:val="kk-KZ"/>
        </w:rPr>
      </w:pPr>
    </w:p>
    <w:p w14:paraId="03DDBF50" w14:textId="77777777" w:rsidR="00C868F5" w:rsidRPr="00BD19DC" w:rsidRDefault="00BD19D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</w:t>
      </w:r>
      <w:r w:rsidRPr="00BD19DC">
        <w:rPr>
          <w:rFonts w:ascii="Times New Roman" w:hAnsi="Times New Roman" w:cs="Times New Roman"/>
          <w:sz w:val="32"/>
          <w:lang w:val="kk-KZ"/>
        </w:rPr>
        <w:t xml:space="preserve">Тәрбие жоспарының бағыты отбасы тәрбие негізінде  ата-аналарды тәрбиелеу,  олардың психологиялық біліктілігін көтеру және  балаларды тәрбиелеу бойынша  жауапкершіліктерін арттыру мақсатында,  ата-аналардың жауапкершілігін ояту,  психологиялық  тұрғыдан ата-аналарға көмек көп керек етеді.   </w:t>
      </w:r>
      <w:r w:rsidRPr="00BD19DC">
        <w:rPr>
          <w:rFonts w:ascii="Times New Roman" w:hAnsi="Times New Roman" w:cs="Times New Roman"/>
          <w:sz w:val="32"/>
        </w:rPr>
        <w:t>Сол себепті психологтар мен ата-аналармен жұмыстарын жандандару үшін тренигтер ұйымдастыру.</w:t>
      </w:r>
    </w:p>
    <w:p w14:paraId="6D0122D2" w14:textId="77777777" w:rsidR="00BD19DC" w:rsidRPr="00BD19DC" w:rsidRDefault="00BD19DC">
      <w:pPr>
        <w:rPr>
          <w:rFonts w:ascii="Times New Roman" w:hAnsi="Times New Roman" w:cs="Times New Roman"/>
          <w:sz w:val="32"/>
        </w:rPr>
      </w:pPr>
    </w:p>
    <w:sectPr w:rsidR="00BD19DC" w:rsidRPr="00BD19DC" w:rsidSect="008902A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4650" w14:textId="77777777" w:rsidR="00A32966" w:rsidRDefault="00A32966">
      <w:pPr>
        <w:spacing w:after="0" w:line="240" w:lineRule="auto"/>
      </w:pPr>
      <w:r>
        <w:separator/>
      </w:r>
    </w:p>
  </w:endnote>
  <w:endnote w:type="continuationSeparator" w:id="0">
    <w:p w14:paraId="038C7342" w14:textId="77777777" w:rsidR="00A32966" w:rsidRDefault="00A3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2802" w14:textId="77777777" w:rsidR="00000000" w:rsidRDefault="00BD19D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C0B7A9" wp14:editId="2352BF2A">
              <wp:simplePos x="0" y="0"/>
              <wp:positionH relativeFrom="page">
                <wp:posOffset>6831965</wp:posOffset>
              </wp:positionH>
              <wp:positionV relativeFrom="page">
                <wp:posOffset>9912350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C6FE5" w14:textId="77777777" w:rsidR="00000000" w:rsidRDefault="00BD19D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1418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0B7A9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7.95pt;margin-top:780.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MY8&#10;7bjfAAAADwEAAA8AAAAAAAAAAAAAAAAALwQAAGRycy9kb3ducmV2LnhtbFBLBQYAAAAABAAEAPMA&#10;AAA7BQAAAAA=&#10;" filled="f" stroked="f">
              <v:textbox inset="0,0,0,0">
                <w:txbxContent>
                  <w:p w14:paraId="387C6FE5" w14:textId="77777777" w:rsidR="00000000" w:rsidRDefault="00BD19D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1418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C3E2" w14:textId="77777777" w:rsidR="00A32966" w:rsidRDefault="00A32966">
      <w:pPr>
        <w:spacing w:after="0" w:line="240" w:lineRule="auto"/>
      </w:pPr>
      <w:r>
        <w:separator/>
      </w:r>
    </w:p>
  </w:footnote>
  <w:footnote w:type="continuationSeparator" w:id="0">
    <w:p w14:paraId="363A0D19" w14:textId="77777777" w:rsidR="00A32966" w:rsidRDefault="00A32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242040"/>
    <w:rsid w:val="004B3514"/>
    <w:rsid w:val="00901418"/>
    <w:rsid w:val="009D126D"/>
    <w:rsid w:val="00A32966"/>
    <w:rsid w:val="00B52C15"/>
    <w:rsid w:val="00BD19DC"/>
    <w:rsid w:val="00C868F5"/>
    <w:rsid w:val="00F27D11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BDEC"/>
  <w15:docId w15:val="{8FB68BFC-2169-4C8A-813A-DD54A297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D19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D19DC"/>
  </w:style>
  <w:style w:type="table" w:customStyle="1" w:styleId="TableNormal">
    <w:name w:val="Table Normal"/>
    <w:uiPriority w:val="2"/>
    <w:semiHidden/>
    <w:unhideWhenUsed/>
    <w:qFormat/>
    <w:rsid w:val="00BD19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 мектеп</dc:creator>
  <cp:keywords/>
  <dc:description/>
  <cp:lastModifiedBy>sh-50-43</cp:lastModifiedBy>
  <cp:revision>4</cp:revision>
  <dcterms:created xsi:type="dcterms:W3CDTF">2023-09-04T10:13:00Z</dcterms:created>
  <dcterms:modified xsi:type="dcterms:W3CDTF">2023-09-04T11:02:00Z</dcterms:modified>
</cp:coreProperties>
</file>